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6E32" w14:textId="6867CB51" w:rsidR="00453BAE" w:rsidRDefault="00453BAE" w:rsidP="00453B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2AFB950" w14:textId="77777777" w:rsidR="00DF7CB9" w:rsidRPr="00DF7CB9" w:rsidRDefault="00DF7CB9" w:rsidP="00DF7CB9">
      <w:pPr>
        <w:spacing w:before="73"/>
        <w:ind w:left="683" w:right="199"/>
        <w:rPr>
          <w:rFonts w:ascii="Times New Roman" w:hAnsi="Times New Roman" w:cs="Times New Roman"/>
          <w:b/>
        </w:rPr>
      </w:pPr>
      <w:r w:rsidRPr="00DF7CB9">
        <w:rPr>
          <w:rFonts w:ascii="Times New Roman" w:hAnsi="Times New Roman" w:cs="Times New Roman"/>
          <w:b/>
        </w:rPr>
        <w:t>МИНИСТЕРСТВО</w:t>
      </w:r>
      <w:r w:rsidRPr="00DF7CB9">
        <w:rPr>
          <w:rFonts w:ascii="Times New Roman" w:hAnsi="Times New Roman" w:cs="Times New Roman"/>
          <w:b/>
          <w:spacing w:val="-5"/>
        </w:rPr>
        <w:t xml:space="preserve"> </w:t>
      </w:r>
      <w:r w:rsidRPr="00DF7CB9">
        <w:rPr>
          <w:rFonts w:ascii="Times New Roman" w:hAnsi="Times New Roman" w:cs="Times New Roman"/>
          <w:b/>
        </w:rPr>
        <w:t>ОБРАЗОВАНИЯ</w:t>
      </w:r>
      <w:r w:rsidRPr="00DF7CB9">
        <w:rPr>
          <w:rFonts w:ascii="Times New Roman" w:hAnsi="Times New Roman" w:cs="Times New Roman"/>
          <w:b/>
          <w:spacing w:val="-6"/>
        </w:rPr>
        <w:t xml:space="preserve"> </w:t>
      </w:r>
      <w:r w:rsidRPr="00DF7CB9">
        <w:rPr>
          <w:rFonts w:ascii="Times New Roman" w:hAnsi="Times New Roman" w:cs="Times New Roman"/>
          <w:b/>
        </w:rPr>
        <w:t>И</w:t>
      </w:r>
      <w:r w:rsidRPr="00DF7CB9">
        <w:rPr>
          <w:rFonts w:ascii="Times New Roman" w:hAnsi="Times New Roman" w:cs="Times New Roman"/>
          <w:b/>
          <w:spacing w:val="-2"/>
        </w:rPr>
        <w:t xml:space="preserve"> </w:t>
      </w:r>
      <w:r w:rsidRPr="00DF7CB9">
        <w:rPr>
          <w:rFonts w:ascii="Times New Roman" w:hAnsi="Times New Roman" w:cs="Times New Roman"/>
          <w:b/>
        </w:rPr>
        <w:t>НАУКИ</w:t>
      </w:r>
      <w:r w:rsidRPr="00DF7CB9">
        <w:rPr>
          <w:rFonts w:ascii="Times New Roman" w:hAnsi="Times New Roman" w:cs="Times New Roman"/>
          <w:b/>
          <w:spacing w:val="-5"/>
        </w:rPr>
        <w:t xml:space="preserve"> </w:t>
      </w:r>
      <w:r w:rsidRPr="00DF7CB9">
        <w:rPr>
          <w:rFonts w:ascii="Times New Roman" w:hAnsi="Times New Roman" w:cs="Times New Roman"/>
          <w:b/>
        </w:rPr>
        <w:t>САМАРСКОЙ</w:t>
      </w:r>
      <w:r w:rsidRPr="00DF7CB9">
        <w:rPr>
          <w:rFonts w:ascii="Times New Roman" w:hAnsi="Times New Roman" w:cs="Times New Roman"/>
          <w:b/>
          <w:spacing w:val="-2"/>
        </w:rPr>
        <w:t xml:space="preserve"> </w:t>
      </w:r>
      <w:r w:rsidRPr="00DF7CB9">
        <w:rPr>
          <w:rFonts w:ascii="Times New Roman" w:hAnsi="Times New Roman" w:cs="Times New Roman"/>
          <w:b/>
        </w:rPr>
        <w:t>ОБЛАСТИ</w:t>
      </w:r>
    </w:p>
    <w:p w14:paraId="4A64FCEA" w14:textId="77777777" w:rsidR="00DF7CB9" w:rsidRDefault="00DF7CB9" w:rsidP="00DF7CB9">
      <w:pPr>
        <w:pStyle w:val="af7"/>
        <w:spacing w:before="8"/>
        <w:rPr>
          <w:b/>
          <w:sz w:val="21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2675"/>
        <w:gridCol w:w="6267"/>
      </w:tblGrid>
      <w:tr w:rsidR="00DF7CB9" w14:paraId="6F54B57C" w14:textId="77777777" w:rsidTr="00DF7CB9">
        <w:trPr>
          <w:trHeight w:val="1620"/>
        </w:trPr>
        <w:tc>
          <w:tcPr>
            <w:tcW w:w="2675" w:type="dxa"/>
          </w:tcPr>
          <w:p w14:paraId="1F478875" w14:textId="77777777" w:rsidR="00DF7CB9" w:rsidRDefault="00DF7CB9" w:rsidP="002B28F5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12D1779" wp14:editId="69EA74EA">
                  <wp:extent cx="1239519" cy="10287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19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7" w:type="dxa"/>
          </w:tcPr>
          <w:p w14:paraId="164AB61D" w14:textId="77777777" w:rsidR="00DF7CB9" w:rsidRPr="0061092F" w:rsidRDefault="00DF7CB9" w:rsidP="002B28F5">
            <w:pPr>
              <w:pStyle w:val="TableParagraph"/>
              <w:spacing w:line="278" w:lineRule="auto"/>
              <w:ind w:left="622" w:right="301" w:hanging="4"/>
              <w:jc w:val="center"/>
              <w:rPr>
                <w:b/>
                <w:sz w:val="24"/>
                <w:lang w:val="ru-RU"/>
              </w:rPr>
            </w:pPr>
            <w:r w:rsidRPr="0061092F">
              <w:rPr>
                <w:b/>
                <w:sz w:val="24"/>
                <w:lang w:val="ru-RU"/>
              </w:rPr>
              <w:t>государственное автономное профессиональное</w:t>
            </w:r>
            <w:r w:rsidRPr="0061092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1092F">
              <w:rPr>
                <w:b/>
                <w:sz w:val="24"/>
                <w:lang w:val="ru-RU"/>
              </w:rPr>
              <w:t>образовательное</w:t>
            </w:r>
            <w:r w:rsidRPr="0061092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61092F">
              <w:rPr>
                <w:b/>
                <w:sz w:val="24"/>
                <w:lang w:val="ru-RU"/>
              </w:rPr>
              <w:t>учреждение</w:t>
            </w:r>
            <w:r w:rsidRPr="0061092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1092F">
              <w:rPr>
                <w:b/>
                <w:sz w:val="24"/>
                <w:lang w:val="ru-RU"/>
              </w:rPr>
              <w:t>Самарской</w:t>
            </w:r>
            <w:r w:rsidRPr="0061092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1092F">
              <w:rPr>
                <w:b/>
                <w:sz w:val="24"/>
                <w:lang w:val="ru-RU"/>
              </w:rPr>
              <w:t>области</w:t>
            </w:r>
          </w:p>
          <w:p w14:paraId="4B39468F" w14:textId="77777777" w:rsidR="00DF7CB9" w:rsidRPr="0061092F" w:rsidRDefault="00DF7CB9" w:rsidP="002B28F5">
            <w:pPr>
              <w:pStyle w:val="TableParagraph"/>
              <w:spacing w:line="259" w:lineRule="auto"/>
              <w:ind w:left="524" w:right="196" w:hanging="11"/>
              <w:jc w:val="center"/>
              <w:rPr>
                <w:b/>
                <w:sz w:val="24"/>
                <w:lang w:val="ru-RU"/>
              </w:rPr>
            </w:pPr>
            <w:r w:rsidRPr="0061092F">
              <w:rPr>
                <w:b/>
                <w:sz w:val="24"/>
                <w:lang w:val="ru-RU"/>
              </w:rPr>
              <w:t>«Самарский колледж сервиса производственного</w:t>
            </w:r>
            <w:r w:rsidRPr="0061092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1092F">
              <w:rPr>
                <w:b/>
                <w:sz w:val="24"/>
                <w:lang w:val="ru-RU"/>
              </w:rPr>
              <w:t>оборудования</w:t>
            </w:r>
            <w:r w:rsidRPr="0061092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1092F">
              <w:rPr>
                <w:b/>
                <w:sz w:val="24"/>
                <w:lang w:val="ru-RU"/>
              </w:rPr>
              <w:t>имени</w:t>
            </w:r>
            <w:r w:rsidRPr="0061092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1092F">
              <w:rPr>
                <w:b/>
                <w:sz w:val="24"/>
                <w:lang w:val="ru-RU"/>
              </w:rPr>
              <w:t>Героя</w:t>
            </w:r>
            <w:r w:rsidRPr="0061092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1092F">
              <w:rPr>
                <w:b/>
                <w:sz w:val="24"/>
                <w:lang w:val="ru-RU"/>
              </w:rPr>
              <w:t>Российской</w:t>
            </w:r>
            <w:r w:rsidRPr="0061092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1092F">
              <w:rPr>
                <w:b/>
                <w:sz w:val="24"/>
                <w:lang w:val="ru-RU"/>
              </w:rPr>
              <w:t>Федерации</w:t>
            </w:r>
            <w:r w:rsidRPr="0061092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1092F">
              <w:rPr>
                <w:b/>
                <w:sz w:val="24"/>
                <w:lang w:val="ru-RU"/>
              </w:rPr>
              <w:t>Е.В.</w:t>
            </w:r>
            <w:r w:rsidRPr="0061092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1092F">
              <w:rPr>
                <w:b/>
                <w:sz w:val="24"/>
                <w:lang w:val="ru-RU"/>
              </w:rPr>
              <w:t>Золотухина»</w:t>
            </w:r>
          </w:p>
        </w:tc>
      </w:tr>
    </w:tbl>
    <w:p w14:paraId="1FC35893" w14:textId="77777777" w:rsidR="00DF7CB9" w:rsidRPr="009F0A55" w:rsidRDefault="00DF7CB9" w:rsidP="00DF7CB9">
      <w:pPr>
        <w:jc w:val="right"/>
        <w:rPr>
          <w:sz w:val="28"/>
          <w:szCs w:val="28"/>
        </w:rPr>
      </w:pPr>
    </w:p>
    <w:p w14:paraId="2429C311" w14:textId="77777777" w:rsidR="00DF7CB9" w:rsidRPr="00315F34" w:rsidRDefault="00DF7CB9" w:rsidP="00DF7CB9">
      <w:pPr>
        <w:jc w:val="center"/>
        <w:rPr>
          <w:b/>
          <w:i/>
        </w:rPr>
      </w:pPr>
    </w:p>
    <w:p w14:paraId="0671416B" w14:textId="77777777" w:rsidR="00453BAE" w:rsidRDefault="00453BAE" w:rsidP="00453B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1E763C3" w14:textId="77777777" w:rsidR="00453BAE" w:rsidRDefault="00453BAE" w:rsidP="00453B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4EB0B07" w14:textId="77777777" w:rsidR="00453BAE" w:rsidRDefault="00453BAE" w:rsidP="00453B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AF7A491" w14:textId="3D441DD5" w:rsidR="00DF7CB9" w:rsidRPr="00DF7CB9" w:rsidRDefault="00DF7CB9" w:rsidP="00DF7CB9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hAnsi="Times New Roman" w:cs="Times New Roman"/>
        </w:rPr>
      </w:pPr>
      <w:r w:rsidRPr="00DF7C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DF7CB9">
        <w:rPr>
          <w:rFonts w:ascii="Times New Roman" w:hAnsi="Times New Roman" w:cs="Times New Roman"/>
        </w:rPr>
        <w:t>УТВЕРЖДАЮ</w:t>
      </w:r>
    </w:p>
    <w:p w14:paraId="5970FD5B" w14:textId="13217190" w:rsidR="00DF7CB9" w:rsidRPr="00DF7CB9" w:rsidRDefault="00DF7CB9" w:rsidP="00DF7CB9">
      <w:pPr>
        <w:widowControl w:val="0"/>
        <w:autoSpaceDE w:val="0"/>
        <w:autoSpaceDN w:val="0"/>
        <w:spacing w:after="0" w:line="240" w:lineRule="auto"/>
        <w:ind w:right="-284"/>
        <w:rPr>
          <w:rFonts w:ascii="Times New Roman" w:hAnsi="Times New Roman" w:cs="Times New Roman"/>
        </w:rPr>
      </w:pPr>
      <w:r w:rsidRPr="00DF7C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DF7CB9">
        <w:rPr>
          <w:rFonts w:ascii="Times New Roman" w:hAnsi="Times New Roman" w:cs="Times New Roman"/>
        </w:rPr>
        <w:t xml:space="preserve">                  </w:t>
      </w:r>
      <w:r w:rsidRPr="00DF7CB9">
        <w:rPr>
          <w:rFonts w:ascii="Times New Roman" w:hAnsi="Times New Roman" w:cs="Times New Roman"/>
        </w:rPr>
        <w:t xml:space="preserve">Приказ директора </w:t>
      </w:r>
    </w:p>
    <w:p w14:paraId="5EB46C1D" w14:textId="76E4C82A" w:rsidR="00DF7CB9" w:rsidRPr="00DF7CB9" w:rsidRDefault="00DF7CB9" w:rsidP="00DF7CB9">
      <w:pPr>
        <w:widowControl w:val="0"/>
        <w:autoSpaceDE w:val="0"/>
        <w:autoSpaceDN w:val="0"/>
        <w:spacing w:after="0" w:line="240" w:lineRule="auto"/>
        <w:ind w:right="-284"/>
        <w:rPr>
          <w:rFonts w:ascii="Times New Roman" w:hAnsi="Times New Roman" w:cs="Times New Roman"/>
        </w:rPr>
      </w:pPr>
      <w:r w:rsidRPr="00DF7C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DF7CB9">
        <w:rPr>
          <w:rFonts w:ascii="Times New Roman" w:hAnsi="Times New Roman" w:cs="Times New Roman"/>
        </w:rPr>
        <w:t xml:space="preserve">                   </w:t>
      </w:r>
      <w:r w:rsidRPr="00DF7CB9">
        <w:rPr>
          <w:rFonts w:ascii="Times New Roman" w:hAnsi="Times New Roman" w:cs="Times New Roman"/>
        </w:rPr>
        <w:t>от 30.05.2023 г. № 184-од</w:t>
      </w:r>
    </w:p>
    <w:p w14:paraId="4AA48F7E" w14:textId="77777777" w:rsidR="00DF7CB9" w:rsidRDefault="00DF7CB9" w:rsidP="00DF7CB9">
      <w:pPr>
        <w:jc w:val="center"/>
        <w:rPr>
          <w:b/>
          <w:i/>
        </w:rPr>
      </w:pPr>
    </w:p>
    <w:p w14:paraId="2812E78F" w14:textId="77777777" w:rsidR="00453BAE" w:rsidRDefault="00453BAE" w:rsidP="00453B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84A0E85" w14:textId="77777777" w:rsidR="00453BAE" w:rsidRDefault="00453BAE" w:rsidP="00453B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C1BFFA6" w14:textId="77777777" w:rsidR="00453BAE" w:rsidRDefault="00453BAE" w:rsidP="00453B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92B5C8B" w14:textId="77777777" w:rsidR="00453BAE" w:rsidRDefault="00453BAE" w:rsidP="00453B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F8A2726" w14:textId="77777777" w:rsidR="00453BAE" w:rsidRDefault="00453BAE" w:rsidP="00453B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7A64A59" w14:textId="70D94FC9" w:rsidR="00202FE7" w:rsidRPr="00B37FD2" w:rsidRDefault="00202FE7" w:rsidP="00202F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FD2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Pr="005D4A42">
        <w:rPr>
          <w:rFonts w:ascii="Times New Roman" w:eastAsia="Times New Roman" w:hAnsi="Times New Roman" w:cs="Times New Roman"/>
          <w:b/>
          <w:sz w:val="24"/>
          <w:szCs w:val="24"/>
        </w:rPr>
        <w:t>УЧЕБН</w:t>
      </w:r>
      <w:r>
        <w:rPr>
          <w:rFonts w:ascii="Times New Roman" w:hAnsi="Times New Roman"/>
          <w:b/>
          <w:sz w:val="24"/>
          <w:szCs w:val="24"/>
        </w:rPr>
        <w:t>ОЙ ДИСЦИПЛИНЫ</w:t>
      </w:r>
    </w:p>
    <w:p w14:paraId="53134ACA" w14:textId="77777777" w:rsidR="00E40957" w:rsidRPr="00E40957" w:rsidRDefault="00202FE7" w:rsidP="00E40957">
      <w:pPr>
        <w:spacing w:after="0" w:line="360" w:lineRule="auto"/>
        <w:ind w:left="568"/>
        <w:jc w:val="center"/>
        <w:rPr>
          <w:rFonts w:ascii="Times New Roman" w:eastAsia="Times New Roman" w:hAnsi="Times New Roman" w:cs="Times New Roman"/>
          <w:b/>
          <w:bCs/>
        </w:rPr>
      </w:pPr>
      <w:r w:rsidRPr="00FB1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ОП.</w:t>
      </w:r>
      <w:r w:rsidR="00E40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FB1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0957" w:rsidRPr="00E40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БЕРЕЖЛИВОГО ПРОИЗВОДСТВА</w:t>
      </w:r>
      <w:r w:rsidR="00E40957" w:rsidRPr="00E40957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FF4F5AB" w14:textId="08F9156C" w:rsidR="00202FE7" w:rsidRPr="00A77477" w:rsidRDefault="00D863E3" w:rsidP="00D863E3">
      <w:pPr>
        <w:spacing w:after="0" w:line="360" w:lineRule="auto"/>
        <w:ind w:left="56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="00202FE7" w:rsidRPr="00A77477">
        <w:rPr>
          <w:rFonts w:ascii="Times New Roman" w:eastAsia="Times New Roman" w:hAnsi="Times New Roman" w:cs="Times New Roman"/>
        </w:rPr>
        <w:t>общепрофессионального цикла</w:t>
      </w:r>
      <w:r w:rsidR="00202FE7" w:rsidRPr="00A774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381842E" w14:textId="77777777" w:rsidR="00202FE7" w:rsidRPr="00A77477" w:rsidRDefault="00202FE7" w:rsidP="0020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eastAsia="Times New Roman" w:hAnsi="Times New Roman" w:cs="Times New Roman"/>
        </w:rPr>
      </w:pPr>
      <w:r w:rsidRPr="00A77477">
        <w:rPr>
          <w:rFonts w:ascii="Times New Roman" w:eastAsia="Times New Roman" w:hAnsi="Times New Roman" w:cs="Times New Roman"/>
        </w:rPr>
        <w:t>основной образовательной программы</w:t>
      </w:r>
    </w:p>
    <w:p w14:paraId="1AB89122" w14:textId="77777777" w:rsidR="00202FE7" w:rsidRPr="00A77477" w:rsidRDefault="00202FE7" w:rsidP="0020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eastAsia="Times New Roman" w:hAnsi="Times New Roman" w:cs="Times New Roman"/>
        </w:rPr>
      </w:pPr>
      <w:r w:rsidRPr="00A77477">
        <w:rPr>
          <w:rFonts w:ascii="Times New Roman" w:eastAsia="Times New Roman" w:hAnsi="Times New Roman" w:cs="Times New Roman"/>
        </w:rPr>
        <w:t xml:space="preserve">программы подготовки квалифицированных рабочих, служащих </w:t>
      </w:r>
    </w:p>
    <w:p w14:paraId="35A49693" w14:textId="4100192F" w:rsidR="00202FE7" w:rsidRPr="00FA1288" w:rsidRDefault="003B08E2" w:rsidP="00202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08E2">
        <w:rPr>
          <w:rFonts w:ascii="Times New Roman" w:eastAsia="Times New Roman" w:hAnsi="Times New Roman" w:cs="Times New Roman"/>
          <w:bCs/>
          <w:iCs/>
          <w:color w:val="000000"/>
        </w:rPr>
        <w:t>по профессии</w:t>
      </w:r>
      <w:r>
        <w:rPr>
          <w:rFonts w:ascii="Times New Roman" w:eastAsia="Times New Roman" w:hAnsi="Times New Roman" w:cs="Times New Roman"/>
          <w:b/>
          <w:iCs/>
          <w:color w:val="000000"/>
        </w:rPr>
        <w:t xml:space="preserve"> </w:t>
      </w:r>
      <w:r w:rsidR="00202FE7" w:rsidRPr="00FA1288">
        <w:rPr>
          <w:rFonts w:ascii="Times New Roman" w:eastAsia="Times New Roman" w:hAnsi="Times New Roman" w:cs="Times New Roman"/>
          <w:b/>
          <w:iCs/>
          <w:color w:val="000000"/>
        </w:rPr>
        <w:t>15.01.33 Токарь на станках</w:t>
      </w:r>
    </w:p>
    <w:p w14:paraId="06315B59" w14:textId="77777777" w:rsidR="00202FE7" w:rsidRDefault="00202FE7" w:rsidP="00202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  <w:r w:rsidRPr="00FA1288">
        <w:rPr>
          <w:rFonts w:ascii="Times New Roman" w:eastAsia="Times New Roman" w:hAnsi="Times New Roman" w:cs="Times New Roman"/>
          <w:b/>
          <w:iCs/>
          <w:color w:val="000000"/>
        </w:rPr>
        <w:t>с числовым программным управлением</w:t>
      </w:r>
    </w:p>
    <w:p w14:paraId="07D9832A" w14:textId="77777777" w:rsidR="00D863E3" w:rsidRDefault="00D863E3" w:rsidP="00202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406A31A6" w14:textId="77777777" w:rsidR="00D863E3" w:rsidRDefault="00D863E3" w:rsidP="00202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19804D29" w14:textId="77777777" w:rsidR="00D863E3" w:rsidRDefault="00D863E3" w:rsidP="00202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6F9E8F6A" w14:textId="77777777" w:rsidR="00D863E3" w:rsidRDefault="00D863E3" w:rsidP="00202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1DBD0CE9" w14:textId="77777777" w:rsidR="00D863E3" w:rsidRDefault="00D863E3" w:rsidP="00202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6DB75670" w14:textId="77777777" w:rsidR="00D863E3" w:rsidRDefault="00D863E3" w:rsidP="00202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07FF0327" w14:textId="77777777" w:rsidR="00D863E3" w:rsidRDefault="00D863E3" w:rsidP="00202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788A616A" w14:textId="77777777" w:rsidR="00D863E3" w:rsidRDefault="00D863E3" w:rsidP="00202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6BF0F560" w14:textId="77777777" w:rsidR="00D863E3" w:rsidRDefault="00D863E3" w:rsidP="00202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733F3699" w14:textId="77777777" w:rsidR="00D863E3" w:rsidRDefault="00D863E3" w:rsidP="00202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3CA09E75" w14:textId="77777777" w:rsidR="00D863E3" w:rsidRPr="00FA1288" w:rsidRDefault="00D863E3" w:rsidP="00202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20CB0CD" w14:textId="77777777" w:rsidR="00453BAE" w:rsidRDefault="00453BAE" w:rsidP="00453B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BE773B4" w14:textId="100E74BE" w:rsidR="00453BAE" w:rsidRPr="00D863E3" w:rsidRDefault="00D863E3" w:rsidP="00453BAE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D863E3">
        <w:rPr>
          <w:rFonts w:ascii="Times New Roman" w:hAnsi="Times New Roman"/>
          <w:b/>
          <w:iCs/>
          <w:sz w:val="24"/>
          <w:szCs w:val="24"/>
        </w:rPr>
        <w:t>Самара, 2023</w:t>
      </w:r>
    </w:p>
    <w:p w14:paraId="62A9A339" w14:textId="77777777" w:rsidR="00453BAE" w:rsidRDefault="00453BAE" w:rsidP="00453BAE">
      <w:pPr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br w:type="page"/>
      </w:r>
    </w:p>
    <w:p w14:paraId="61C986BA" w14:textId="77777777" w:rsidR="00E40957" w:rsidRDefault="00E40957" w:rsidP="00453BAE">
      <w:pPr>
        <w:rPr>
          <w:rFonts w:ascii="Times New Roman" w:hAnsi="Times New Roman"/>
          <w:b/>
          <w:bCs/>
          <w:i/>
        </w:rPr>
      </w:pPr>
    </w:p>
    <w:p w14:paraId="20E7B121" w14:textId="77777777" w:rsidR="00453BAE" w:rsidRPr="00453BAE" w:rsidRDefault="00453BAE" w:rsidP="00453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BAE">
        <w:rPr>
          <w:rFonts w:ascii="Times New Roman" w:hAnsi="Times New Roman"/>
          <w:b/>
          <w:sz w:val="28"/>
          <w:szCs w:val="28"/>
        </w:rPr>
        <w:t>СОДЕРЖАНИЕ</w:t>
      </w:r>
    </w:p>
    <w:p w14:paraId="7382F648" w14:textId="77777777" w:rsidR="00453BAE" w:rsidRPr="00453BAE" w:rsidRDefault="00453BAE" w:rsidP="00453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421" w:type="dxa"/>
        <w:tblInd w:w="-953" w:type="dxa"/>
        <w:tblLook w:val="01E0" w:firstRow="1" w:lastRow="1" w:firstColumn="1" w:lastColumn="1" w:noHBand="0" w:noVBand="0"/>
      </w:tblPr>
      <w:tblGrid>
        <w:gridCol w:w="648"/>
        <w:gridCol w:w="8820"/>
        <w:gridCol w:w="953"/>
      </w:tblGrid>
      <w:tr w:rsidR="00453BAE" w:rsidRPr="00453BAE" w14:paraId="107B8B91" w14:textId="77777777" w:rsidTr="00453BAE">
        <w:tc>
          <w:tcPr>
            <w:tcW w:w="648" w:type="dxa"/>
            <w:hideMark/>
          </w:tcPr>
          <w:p w14:paraId="022F2A50" w14:textId="77777777" w:rsidR="00453BAE" w:rsidRPr="00453BAE" w:rsidRDefault="00453BAE" w:rsidP="00453B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BA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820" w:type="dxa"/>
            <w:hideMark/>
          </w:tcPr>
          <w:p w14:paraId="6676DFCE" w14:textId="77777777" w:rsidR="00453BAE" w:rsidRPr="00C80651" w:rsidRDefault="00453BAE" w:rsidP="00D61B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0651">
              <w:rPr>
                <w:rFonts w:ascii="Times New Roman" w:hAnsi="Times New Roman"/>
                <w:b/>
                <w:sz w:val="28"/>
                <w:szCs w:val="28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953" w:type="dxa"/>
            <w:vAlign w:val="center"/>
            <w:hideMark/>
          </w:tcPr>
          <w:p w14:paraId="7974CA23" w14:textId="77777777" w:rsidR="00453BAE" w:rsidRPr="00C80651" w:rsidRDefault="00453BAE" w:rsidP="00453B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065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53BAE" w:rsidRPr="00453BAE" w14:paraId="136FD79D" w14:textId="77777777" w:rsidTr="00453BAE">
        <w:tc>
          <w:tcPr>
            <w:tcW w:w="648" w:type="dxa"/>
            <w:hideMark/>
          </w:tcPr>
          <w:p w14:paraId="6EA5EE0C" w14:textId="77777777" w:rsidR="00453BAE" w:rsidRPr="00453BAE" w:rsidRDefault="00453BAE" w:rsidP="00453B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BA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820" w:type="dxa"/>
            <w:hideMark/>
          </w:tcPr>
          <w:p w14:paraId="6EAA4149" w14:textId="77777777" w:rsidR="00453BAE" w:rsidRPr="00C80651" w:rsidRDefault="00453BAE" w:rsidP="00D61B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0651">
              <w:rPr>
                <w:rFonts w:ascii="Times New Roman" w:hAnsi="Times New Roman"/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953" w:type="dxa"/>
            <w:vAlign w:val="center"/>
            <w:hideMark/>
          </w:tcPr>
          <w:p w14:paraId="14978256" w14:textId="77777777" w:rsidR="00453BAE" w:rsidRPr="00C80651" w:rsidRDefault="00453BAE" w:rsidP="00453B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53BAE" w:rsidRPr="00453BAE" w14:paraId="106522DE" w14:textId="77777777" w:rsidTr="00453BAE">
        <w:tc>
          <w:tcPr>
            <w:tcW w:w="648" w:type="dxa"/>
            <w:hideMark/>
          </w:tcPr>
          <w:p w14:paraId="44AF689E" w14:textId="77777777" w:rsidR="00453BAE" w:rsidRPr="00453BAE" w:rsidRDefault="00453BAE" w:rsidP="00453B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BA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820" w:type="dxa"/>
            <w:hideMark/>
          </w:tcPr>
          <w:p w14:paraId="184D5349" w14:textId="77777777" w:rsidR="00453BAE" w:rsidRPr="00C80651" w:rsidRDefault="00453BAE" w:rsidP="00D61B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0651">
              <w:rPr>
                <w:rFonts w:ascii="Times New Roman" w:hAnsi="Times New Roman"/>
                <w:b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953" w:type="dxa"/>
            <w:vAlign w:val="center"/>
            <w:hideMark/>
          </w:tcPr>
          <w:p w14:paraId="6980E1D9" w14:textId="395C4E00" w:rsidR="00453BAE" w:rsidRPr="00C80651" w:rsidRDefault="00453BAE" w:rsidP="00453B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453BAE" w:rsidRPr="00453BAE" w14:paraId="18D2DD8C" w14:textId="77777777" w:rsidTr="00453BAE">
        <w:tc>
          <w:tcPr>
            <w:tcW w:w="648" w:type="dxa"/>
            <w:hideMark/>
          </w:tcPr>
          <w:p w14:paraId="12F75ABE" w14:textId="77777777" w:rsidR="00453BAE" w:rsidRPr="00453BAE" w:rsidRDefault="00453BAE" w:rsidP="00453B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BA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820" w:type="dxa"/>
            <w:hideMark/>
          </w:tcPr>
          <w:p w14:paraId="3660F86D" w14:textId="77777777" w:rsidR="00453BAE" w:rsidRPr="00C80651" w:rsidRDefault="00453BAE" w:rsidP="00D61B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0651"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953" w:type="dxa"/>
            <w:vAlign w:val="center"/>
            <w:hideMark/>
          </w:tcPr>
          <w:p w14:paraId="4127396D" w14:textId="353A5E04" w:rsidR="00453BAE" w:rsidRPr="00C80651" w:rsidRDefault="00453BAE" w:rsidP="00453B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065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14:paraId="179C961D" w14:textId="005D599C" w:rsidR="00385AB2" w:rsidRPr="00453BAE" w:rsidRDefault="00385AB2" w:rsidP="00453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6AA162F" w14:textId="77777777" w:rsidR="00860A3A" w:rsidRDefault="00860A3A" w:rsidP="00DF2A9E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860A3A" w:rsidSect="00453BAE">
          <w:footerReference w:type="default" r:id="rId9"/>
          <w:pgSz w:w="11906" w:h="16838"/>
          <w:pgMar w:top="851" w:right="851" w:bottom="1134" w:left="1701" w:header="709" w:footer="159" w:gutter="0"/>
          <w:cols w:space="720"/>
          <w:titlePg/>
          <w:docGrid w:linePitch="299"/>
        </w:sectPr>
      </w:pPr>
    </w:p>
    <w:p w14:paraId="6B4BEB21" w14:textId="43716A9D" w:rsidR="00DF2A9E" w:rsidRPr="00DF7CB9" w:rsidRDefault="00DF2A9E" w:rsidP="00DF7CB9">
      <w:pPr>
        <w:pStyle w:val="1"/>
        <w:numPr>
          <w:ilvl w:val="0"/>
          <w:numId w:val="30"/>
        </w:numPr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0" w:name="_Toc108715517"/>
      <w:r w:rsidRPr="009720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ОБЩАЯ ХАРАКТЕРИСТИКА РАБОЧЕЙ ПРОГРАММЫ УЧЕБНОЙ </w:t>
      </w:r>
      <w:r w:rsidRPr="00DF7CB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ДИСЦИПЛИНЫ</w:t>
      </w:r>
      <w:r w:rsidR="00385AB2" w:rsidRPr="00DF7CB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bookmarkStart w:id="1" w:name="_Hlk148444325"/>
      <w:r w:rsidRPr="00DF7CB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ОСНОВЫ БЕРЕЖЛИВОГО ПРОИЗВОДСТВА</w:t>
      </w:r>
      <w:bookmarkEnd w:id="0"/>
      <w:bookmarkEnd w:id="1"/>
    </w:p>
    <w:p w14:paraId="6B4BEB22" w14:textId="77777777" w:rsidR="00DF2A9E" w:rsidRPr="00860A3A" w:rsidRDefault="00DF2A9E" w:rsidP="00DF2A9E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14:paraId="6B4BEB23" w14:textId="44349E32" w:rsidR="00DF2A9E" w:rsidRPr="00972080" w:rsidRDefault="00DF2A9E" w:rsidP="00C92C6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 </w:t>
      </w:r>
    </w:p>
    <w:p w14:paraId="6B4BEB24" w14:textId="642540D7" w:rsidR="00DF2A9E" w:rsidRPr="00DF7CB9" w:rsidRDefault="00DF2A9E" w:rsidP="00DF2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Основы бережливого производства является обязательной частью </w:t>
      </w:r>
      <w:r w:rsidR="00C364B8"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общепрофессионального </w:t>
      </w:r>
      <w:r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цикла основной образовательной программы в соответствии с ФГОС </w:t>
      </w:r>
      <w:r w:rsidRPr="00DF7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по профессии</w:t>
      </w:r>
      <w:r w:rsidR="00FB2919" w:rsidRPr="00DF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15.01.33 Токарь</w:t>
      </w:r>
      <w:r w:rsidRPr="00DF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919" w:rsidRPr="00DF7C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станках с ЧПУ</w:t>
      </w:r>
    </w:p>
    <w:p w14:paraId="6B4BEB25" w14:textId="498C6528" w:rsidR="00DF2A9E" w:rsidRPr="00972080" w:rsidRDefault="00DF2A9E" w:rsidP="00DF2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</w:t>
      </w:r>
      <w:r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формировании и развитии</w:t>
      </w:r>
      <w:r w:rsidR="00C364B8"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компетенций</w:t>
      </w:r>
      <w:r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0</w:t>
      </w:r>
      <w:r w:rsidR="00C364B8"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4A19D9"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364B8"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</w:t>
      </w:r>
      <w:r w:rsidR="004A19D9"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364B8"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>н частичн</w:t>
      </w:r>
      <w:r w:rsidR="004A19D9"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участие дисциплины в </w:t>
      </w:r>
      <w:r w:rsidR="00C364B8"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 w:rsidR="004A19D9"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364B8"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</w:t>
      </w:r>
      <w:r w:rsidR="00C364B8"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>1, ОК 03, ОК 04</w:t>
      </w:r>
      <w:r w:rsidR="004A19D9"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4BEB27" w14:textId="31A5ABF2" w:rsidR="00DF2A9E" w:rsidRPr="00972080" w:rsidRDefault="00DF2A9E" w:rsidP="00C92C6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</w:t>
      </w:r>
    </w:p>
    <w:p w14:paraId="48E48321" w14:textId="1F641CAC" w:rsidR="00AA151E" w:rsidRPr="00972080" w:rsidRDefault="00AA151E" w:rsidP="00AA15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– формирование знаний концептуальных основ </w:t>
      </w:r>
      <w:r w:rsidRPr="009720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бережливого производства и умений применени</w:t>
      </w:r>
      <w:r w:rsidR="009C7152" w:rsidRPr="009720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9720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инструментов для решения задач профессиональной деятельности.</w:t>
      </w:r>
    </w:p>
    <w:p w14:paraId="6B4BEB28" w14:textId="01877052" w:rsidR="00DF2A9E" w:rsidRPr="00972080" w:rsidRDefault="00DF2A9E" w:rsidP="00AA15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3685"/>
      </w:tblGrid>
      <w:tr w:rsidR="00DF2A9E" w:rsidRPr="00972080" w14:paraId="6B4BEB2D" w14:textId="77777777" w:rsidTr="00941BB0">
        <w:trPr>
          <w:trHeight w:val="649"/>
        </w:trPr>
        <w:tc>
          <w:tcPr>
            <w:tcW w:w="1951" w:type="dxa"/>
            <w:hideMark/>
          </w:tcPr>
          <w:p w14:paraId="6B4BEB29" w14:textId="77777777" w:rsidR="00DF2A9E" w:rsidRPr="00972080" w:rsidRDefault="00DF2A9E" w:rsidP="00EF1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14:paraId="6B4BEB2A" w14:textId="77777777" w:rsidR="00DF2A9E" w:rsidRPr="00972080" w:rsidRDefault="00DF2A9E" w:rsidP="00EF1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ОК, ЛР</w:t>
            </w:r>
          </w:p>
        </w:tc>
        <w:tc>
          <w:tcPr>
            <w:tcW w:w="4111" w:type="dxa"/>
            <w:hideMark/>
          </w:tcPr>
          <w:p w14:paraId="6B4BEB2B" w14:textId="77777777" w:rsidR="00DF2A9E" w:rsidRPr="00972080" w:rsidRDefault="00DF2A9E" w:rsidP="00EF1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685" w:type="dxa"/>
            <w:hideMark/>
          </w:tcPr>
          <w:p w14:paraId="6B4BEB2C" w14:textId="77777777" w:rsidR="00DF2A9E" w:rsidRPr="00972080" w:rsidRDefault="00DF2A9E" w:rsidP="00EF1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DF2A9E" w:rsidRPr="00972080" w14:paraId="6B4BEB45" w14:textId="77777777" w:rsidTr="00941BB0">
        <w:trPr>
          <w:trHeight w:val="1693"/>
        </w:trPr>
        <w:tc>
          <w:tcPr>
            <w:tcW w:w="1951" w:type="dxa"/>
          </w:tcPr>
          <w:p w14:paraId="6B4BEB31" w14:textId="77777777" w:rsidR="00DF2A9E" w:rsidRPr="00972080" w:rsidRDefault="00DF2A9E" w:rsidP="00EF1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</w:t>
            </w:r>
          </w:p>
          <w:p w14:paraId="06B16B75" w14:textId="702AB392" w:rsidR="00AA151E" w:rsidRPr="00972080" w:rsidRDefault="00AA151E" w:rsidP="00EF1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(ОК 01, ОК 03, ОК 04)</w:t>
            </w:r>
            <w:r w:rsidRPr="00972080">
              <w:rPr>
                <w:rStyle w:val="a5"/>
                <w:rFonts w:ascii="Times New Roman" w:eastAsia="Times New Roman" w:hAnsi="Times New Roman"/>
                <w:i/>
                <w:szCs w:val="24"/>
                <w:lang w:eastAsia="ru-RU"/>
              </w:rPr>
              <w:footnoteReference w:id="1"/>
            </w:r>
          </w:p>
          <w:p w14:paraId="6B4BEB32" w14:textId="5F740C98" w:rsidR="00DF2A9E" w:rsidRPr="00972080" w:rsidRDefault="00DF2A9E" w:rsidP="00EF1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</w:t>
            </w:r>
            <w:r w:rsidRPr="00972080">
              <w:rPr>
                <w:rStyle w:val="a5"/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footnoteReference w:id="2"/>
            </w: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</w:p>
          <w:p w14:paraId="6B4BEB33" w14:textId="4AACAFB4" w:rsidR="00DF2A9E" w:rsidRPr="00972080" w:rsidRDefault="00DF2A9E" w:rsidP="00EF1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ЛР</w:t>
            </w:r>
            <w:r w:rsidR="004A19D9" w:rsidRPr="00972080">
              <w:rPr>
                <w:rStyle w:val="a5"/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footnoteReference w:id="3"/>
            </w: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</w:p>
          <w:p w14:paraId="6B4BEB34" w14:textId="77777777" w:rsidR="00DF2A9E" w:rsidRPr="00972080" w:rsidRDefault="00DF2A9E" w:rsidP="00EF1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(из ПООП соответствующей профессии/</w:t>
            </w:r>
          </w:p>
          <w:p w14:paraId="6B4BEB35" w14:textId="77777777" w:rsidR="00DF2A9E" w:rsidRPr="00972080" w:rsidRDefault="00DF2A9E" w:rsidP="00EF1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специальности)</w:t>
            </w:r>
          </w:p>
        </w:tc>
        <w:tc>
          <w:tcPr>
            <w:tcW w:w="4111" w:type="dxa"/>
          </w:tcPr>
          <w:p w14:paraId="6B4BEB36" w14:textId="77777777" w:rsidR="00DF2A9E" w:rsidRPr="00972080" w:rsidRDefault="00DF2A9E" w:rsidP="00EF15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Уметь:</w:t>
            </w:r>
          </w:p>
          <w:p w14:paraId="6B4BEB37" w14:textId="77777777" w:rsidR="00DF2A9E" w:rsidRPr="00972080" w:rsidRDefault="00DF2A9E" w:rsidP="007C1CC9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осуществлять профессиональную деятельность с соблюдением принципов бережливого производства;</w:t>
            </w:r>
          </w:p>
          <w:p w14:paraId="6B4BEB38" w14:textId="58472DE6" w:rsidR="00DF2A9E" w:rsidRPr="00972080" w:rsidRDefault="00C92C62" w:rsidP="007C1CC9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моделировать производственный процесс и строить карту</w:t>
            </w:r>
            <w:r w:rsidR="00DF2A9E"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поток</w:t>
            </w: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="00DF2A9E"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создания ценностей;</w:t>
            </w:r>
          </w:p>
          <w:p w14:paraId="4386A5BE" w14:textId="77777777" w:rsidR="00C92C62" w:rsidRPr="00972080" w:rsidRDefault="00C92C62" w:rsidP="00C92C62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 методы диагностики потерь и устранять потери в процессах</w:t>
            </w:r>
          </w:p>
          <w:p w14:paraId="6B4BEB3A" w14:textId="1138D53F" w:rsidR="00DF2A9E" w:rsidRPr="00972080" w:rsidRDefault="00DF2A9E" w:rsidP="007C1CC9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 ключевые инструменты анализа и решения проблем</w:t>
            </w:r>
            <w:r w:rsidR="00C92C62"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оценивать затраты на несоответствие</w:t>
            </w: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14:paraId="6B4BEB3B" w14:textId="77777777" w:rsidR="00DF2A9E" w:rsidRPr="00972080" w:rsidRDefault="00DF2A9E" w:rsidP="007C1CC9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организовывать работу коллектива и команды в рамках реализации проектов по улучшениям; </w:t>
            </w:r>
          </w:p>
          <w:p w14:paraId="6B4BEB3C" w14:textId="73E7E7F8" w:rsidR="00DF2A9E" w:rsidRPr="00972080" w:rsidRDefault="00DF2A9E" w:rsidP="00941BB0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применять инструменты бережливого производства в соответствии со спецификой бизнес-процессов организации/</w:t>
            </w:r>
            <w:r w:rsidR="007C1CC9" w:rsidRPr="0097208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производства</w:t>
            </w:r>
          </w:p>
        </w:tc>
        <w:tc>
          <w:tcPr>
            <w:tcW w:w="3685" w:type="dxa"/>
          </w:tcPr>
          <w:p w14:paraId="6B4BEB3D" w14:textId="77777777" w:rsidR="00DF2A9E" w:rsidRPr="00972080" w:rsidRDefault="00DF2A9E" w:rsidP="00EF15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Знать:</w:t>
            </w:r>
          </w:p>
          <w:p w14:paraId="6B4BEB3E" w14:textId="3A4D47E8" w:rsidR="00DF2A9E" w:rsidRPr="00972080" w:rsidRDefault="00DF2A9E" w:rsidP="00AA151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принципы </w:t>
            </w:r>
            <w:r w:rsidR="00EF152C"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концепцию</w:t>
            </w: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бережливого производства;</w:t>
            </w:r>
          </w:p>
          <w:p w14:paraId="6B4BEB3F" w14:textId="77777777" w:rsidR="00DF2A9E" w:rsidRPr="00972080" w:rsidRDefault="00DF2A9E" w:rsidP="00AA151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основы карти</w:t>
            </w:r>
            <w:r w:rsidR="00F3299C"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</w:t>
            </w: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вания</w:t>
            </w:r>
            <w:r w:rsidR="00BF26BB"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потока создания ценностей</w:t>
            </w: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14:paraId="6B4BEB40" w14:textId="6BA06B2C" w:rsidR="00DF2A9E" w:rsidRPr="00972080" w:rsidRDefault="00DF2A9E" w:rsidP="00AA151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методы </w:t>
            </w:r>
            <w:r w:rsidR="00EF152C"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выявления, </w:t>
            </w:r>
            <w:r w:rsidR="00BF26BB"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анализа и </w:t>
            </w: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решения проблем</w:t>
            </w:r>
            <w:r w:rsidR="00EF152C"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производства</w:t>
            </w: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14:paraId="6B4BEB41" w14:textId="77777777" w:rsidR="00DF2A9E" w:rsidRPr="00972080" w:rsidRDefault="00DF2A9E" w:rsidP="00AA151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инструменты бережливого производства</w:t>
            </w:r>
            <w:r w:rsidR="00C974E7"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14:paraId="024045E6" w14:textId="1103BEC8" w:rsidR="007C1CC9" w:rsidRPr="00972080" w:rsidRDefault="007C1CC9" w:rsidP="00AA151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принципы организации взаимодействия в цепочке процесса;</w:t>
            </w:r>
          </w:p>
          <w:p w14:paraId="108EF0BA" w14:textId="0D42350D" w:rsidR="00EF152C" w:rsidRPr="00972080" w:rsidRDefault="00EF152C" w:rsidP="00AA151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виды потерь и методы их устранения; </w:t>
            </w:r>
          </w:p>
          <w:p w14:paraId="14E677D5" w14:textId="0C860A34" w:rsidR="00EF152C" w:rsidRPr="00972080" w:rsidRDefault="00EF152C" w:rsidP="00AA151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современные технологии повышения эффективности</w:t>
            </w:r>
          </w:p>
          <w:p w14:paraId="6B4BEB42" w14:textId="77777777" w:rsidR="00DF2A9E" w:rsidRPr="00972080" w:rsidRDefault="00DF2A9E" w:rsidP="00AA151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технологии </w:t>
            </w:r>
            <w:r w:rsidR="00BF26BB"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внедрения </w:t>
            </w: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улучшений;</w:t>
            </w:r>
          </w:p>
          <w:p w14:paraId="6B4BEB43" w14:textId="77777777" w:rsidR="00DF2A9E" w:rsidRPr="00972080" w:rsidRDefault="00DF2A9E" w:rsidP="00AA151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технологии вовлечения персонала</w:t>
            </w:r>
            <w:r w:rsidR="00BF26BB"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процесс непрерывных улучшений</w:t>
            </w: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14:paraId="6B4BEB44" w14:textId="77777777" w:rsidR="00DF2A9E" w:rsidRPr="00972080" w:rsidRDefault="00DF2A9E" w:rsidP="00AA151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систему подачи предложений.</w:t>
            </w:r>
          </w:p>
        </w:tc>
      </w:tr>
    </w:tbl>
    <w:p w14:paraId="6B4BEB4A" w14:textId="4CB87337" w:rsidR="004A19D9" w:rsidRPr="00972080" w:rsidRDefault="004A19D9" w:rsidP="00DF2A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B4BEB52" w14:textId="764FD355" w:rsidR="00DF2A9E" w:rsidRPr="00972080" w:rsidRDefault="00385AB2" w:rsidP="00385AB2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" w:name="_Toc108715518"/>
      <w:r w:rsidRPr="009720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2. </w:t>
      </w:r>
      <w:r w:rsidR="00DF2A9E" w:rsidRPr="009720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СТРУКТУРА И СОДЕРЖАНИЕ УЧЕБНОЙ ДИСЦИПЛИНЫ</w:t>
      </w:r>
      <w:bookmarkEnd w:id="2"/>
    </w:p>
    <w:p w14:paraId="6B4BEB53" w14:textId="77777777" w:rsidR="00DF2A9E" w:rsidRPr="00972080" w:rsidRDefault="00DF2A9E" w:rsidP="00DF2A9E">
      <w:pPr>
        <w:pStyle w:val="a6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4BEB54" w14:textId="77777777" w:rsidR="00DF2A9E" w:rsidRPr="00972080" w:rsidRDefault="00DF2A9E" w:rsidP="00544D2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4740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3"/>
        <w:gridCol w:w="2199"/>
      </w:tblGrid>
      <w:tr w:rsidR="00DF2A9E" w:rsidRPr="00972080" w14:paraId="6B4BEB57" w14:textId="77777777" w:rsidTr="00EF152C">
        <w:trPr>
          <w:trHeight w:val="490"/>
        </w:trPr>
        <w:tc>
          <w:tcPr>
            <w:tcW w:w="3758" w:type="pct"/>
            <w:vAlign w:val="center"/>
          </w:tcPr>
          <w:p w14:paraId="6B4BEB55" w14:textId="77777777" w:rsidR="00DF2A9E" w:rsidRPr="00972080" w:rsidRDefault="00DF2A9E" w:rsidP="00EF152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42" w:type="pct"/>
            <w:vAlign w:val="center"/>
          </w:tcPr>
          <w:p w14:paraId="6B4BEB56" w14:textId="77777777" w:rsidR="00DF2A9E" w:rsidRPr="00972080" w:rsidRDefault="00DF2A9E" w:rsidP="00EF152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DF2A9E" w:rsidRPr="00972080" w14:paraId="6B4BEB5A" w14:textId="77777777" w:rsidTr="00EF152C">
        <w:trPr>
          <w:trHeight w:val="490"/>
        </w:trPr>
        <w:tc>
          <w:tcPr>
            <w:tcW w:w="3758" w:type="pct"/>
            <w:vAlign w:val="center"/>
          </w:tcPr>
          <w:p w14:paraId="6B4BEB58" w14:textId="77777777" w:rsidR="00DF2A9E" w:rsidRPr="00972080" w:rsidRDefault="00DF2A9E" w:rsidP="00EF152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242" w:type="pct"/>
            <w:vAlign w:val="center"/>
          </w:tcPr>
          <w:p w14:paraId="6B4BEB59" w14:textId="6416E2C0" w:rsidR="00DF2A9E" w:rsidRPr="00972080" w:rsidRDefault="00DF7CB9" w:rsidP="00EF152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DF2A9E" w:rsidRPr="00972080" w14:paraId="6B4BEB5D" w14:textId="77777777" w:rsidTr="00EF152C">
        <w:trPr>
          <w:trHeight w:val="490"/>
        </w:trPr>
        <w:tc>
          <w:tcPr>
            <w:tcW w:w="3758" w:type="pct"/>
            <w:shd w:val="clear" w:color="auto" w:fill="auto"/>
            <w:vAlign w:val="center"/>
          </w:tcPr>
          <w:p w14:paraId="6B4BEB5B" w14:textId="77777777" w:rsidR="00DF2A9E" w:rsidRPr="00972080" w:rsidRDefault="00DF2A9E" w:rsidP="00EF152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42" w:type="pct"/>
            <w:shd w:val="clear" w:color="auto" w:fill="auto"/>
            <w:vAlign w:val="center"/>
          </w:tcPr>
          <w:p w14:paraId="6B4BEB5C" w14:textId="406BBAB2" w:rsidR="00DF2A9E" w:rsidRPr="00972080" w:rsidRDefault="00DF7CB9" w:rsidP="00EF152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DF2A9E" w:rsidRPr="00972080" w14:paraId="6B4BEB5F" w14:textId="77777777" w:rsidTr="00EF152C">
        <w:trPr>
          <w:trHeight w:val="336"/>
        </w:trPr>
        <w:tc>
          <w:tcPr>
            <w:tcW w:w="5000" w:type="pct"/>
            <w:gridSpan w:val="2"/>
            <w:vAlign w:val="center"/>
          </w:tcPr>
          <w:p w14:paraId="6B4BEB5E" w14:textId="77777777" w:rsidR="00DF2A9E" w:rsidRPr="00972080" w:rsidRDefault="00DF2A9E" w:rsidP="00EF152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DF2A9E" w:rsidRPr="00972080" w14:paraId="6B4BEB62" w14:textId="77777777" w:rsidTr="00EF152C">
        <w:trPr>
          <w:trHeight w:val="490"/>
        </w:trPr>
        <w:tc>
          <w:tcPr>
            <w:tcW w:w="3758" w:type="pct"/>
            <w:vAlign w:val="center"/>
          </w:tcPr>
          <w:p w14:paraId="6B4BEB60" w14:textId="77777777" w:rsidR="00DF2A9E" w:rsidRPr="00972080" w:rsidRDefault="00DF2A9E" w:rsidP="00EF152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242" w:type="pct"/>
            <w:vAlign w:val="center"/>
          </w:tcPr>
          <w:p w14:paraId="6B4BEB61" w14:textId="39273FF5" w:rsidR="00DF2A9E" w:rsidRPr="00972080" w:rsidRDefault="00DF2A9E" w:rsidP="003756E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DF7C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DF2A9E" w:rsidRPr="00972080" w14:paraId="6B4BEB65" w14:textId="77777777" w:rsidTr="00EF152C">
        <w:trPr>
          <w:trHeight w:val="490"/>
        </w:trPr>
        <w:tc>
          <w:tcPr>
            <w:tcW w:w="3758" w:type="pct"/>
            <w:vAlign w:val="center"/>
          </w:tcPr>
          <w:p w14:paraId="6B4BEB63" w14:textId="77777777" w:rsidR="00DF2A9E" w:rsidRPr="00972080" w:rsidRDefault="00DF2A9E" w:rsidP="00EF1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42" w:type="pct"/>
            <w:vAlign w:val="center"/>
          </w:tcPr>
          <w:p w14:paraId="6B4BEB64" w14:textId="2D075FD9" w:rsidR="00DF2A9E" w:rsidRPr="00972080" w:rsidRDefault="00DF7CB9" w:rsidP="00EF152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DF2A9E" w:rsidRPr="00972080" w14:paraId="6B4BEB68" w14:textId="77777777" w:rsidTr="00EF152C">
        <w:trPr>
          <w:trHeight w:val="267"/>
        </w:trPr>
        <w:tc>
          <w:tcPr>
            <w:tcW w:w="3758" w:type="pct"/>
            <w:vAlign w:val="center"/>
          </w:tcPr>
          <w:p w14:paraId="6B4BEB66" w14:textId="77777777" w:rsidR="00DF2A9E" w:rsidRPr="00972080" w:rsidRDefault="00DF2A9E" w:rsidP="00EF1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2" w:type="pct"/>
            <w:vAlign w:val="center"/>
          </w:tcPr>
          <w:p w14:paraId="6B4BEB67" w14:textId="77777777" w:rsidR="00DF2A9E" w:rsidRPr="00972080" w:rsidRDefault="00DF2A9E" w:rsidP="00EF152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DF2A9E" w:rsidRPr="00972080" w14:paraId="6B4BEB6B" w14:textId="77777777" w:rsidTr="00EF152C">
        <w:trPr>
          <w:trHeight w:val="331"/>
        </w:trPr>
        <w:tc>
          <w:tcPr>
            <w:tcW w:w="3758" w:type="pct"/>
            <w:vAlign w:val="center"/>
          </w:tcPr>
          <w:p w14:paraId="6B4BEB69" w14:textId="77777777" w:rsidR="00DF2A9E" w:rsidRPr="00972080" w:rsidRDefault="00DF2A9E" w:rsidP="00EF152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42" w:type="pct"/>
            <w:vAlign w:val="center"/>
          </w:tcPr>
          <w:p w14:paraId="6B4BEB6A" w14:textId="77777777" w:rsidR="00DF2A9E" w:rsidRPr="00972080" w:rsidRDefault="00DF2A9E" w:rsidP="00EF152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</w:t>
            </w: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38080134" w14:textId="77777777" w:rsidR="002259AE" w:rsidRPr="00972080" w:rsidRDefault="002259AE" w:rsidP="002259A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BEB6C" w14:textId="77777777" w:rsidR="00DF2A9E" w:rsidRPr="00972080" w:rsidRDefault="00DF2A9E" w:rsidP="00DF2A9E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DF2A9E" w:rsidRPr="00972080" w:rsidSect="00860A3A">
          <w:footerReference w:type="first" r:id="rId10"/>
          <w:pgSz w:w="11906" w:h="16838"/>
          <w:pgMar w:top="851" w:right="851" w:bottom="1134" w:left="1701" w:header="709" w:footer="159" w:gutter="0"/>
          <w:cols w:space="720"/>
          <w:titlePg/>
          <w:docGrid w:linePitch="299"/>
        </w:sectPr>
      </w:pPr>
    </w:p>
    <w:p w14:paraId="6B4BEB6D" w14:textId="77777777" w:rsidR="00DF2A9E" w:rsidRPr="00972080" w:rsidRDefault="00DF2A9E" w:rsidP="00DF2A9E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24"/>
        <w:gridCol w:w="9380"/>
        <w:gridCol w:w="1830"/>
        <w:gridCol w:w="1917"/>
      </w:tblGrid>
      <w:tr w:rsidR="00CB66FD" w:rsidRPr="00972080" w14:paraId="32F90C25" w14:textId="77777777" w:rsidTr="006D0F64">
        <w:trPr>
          <w:trHeight w:val="21"/>
          <w:tblHeader/>
        </w:trPr>
        <w:tc>
          <w:tcPr>
            <w:tcW w:w="639" w:type="pct"/>
            <w:vAlign w:val="center"/>
          </w:tcPr>
          <w:p w14:paraId="5FB29B58" w14:textId="77777777" w:rsidR="00CB66FD" w:rsidRPr="00972080" w:rsidRDefault="00CB66FD" w:rsidP="006D0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116" w:type="pct"/>
            <w:vAlign w:val="center"/>
          </w:tcPr>
          <w:p w14:paraId="61FE6F22" w14:textId="77777777" w:rsidR="00CB66FD" w:rsidRPr="00972080" w:rsidRDefault="00CB66FD" w:rsidP="006D0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08" w:type="pct"/>
            <w:vAlign w:val="center"/>
          </w:tcPr>
          <w:p w14:paraId="78FA6854" w14:textId="77777777" w:rsidR="00CB66FD" w:rsidRPr="00972080" w:rsidRDefault="00CB66FD" w:rsidP="006D0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Объем, акад. ч.</w:t>
            </w:r>
            <w:proofErr w:type="gramStart"/>
            <w:r w:rsidRPr="0097208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,  в</w:t>
            </w:r>
            <w:proofErr w:type="gramEnd"/>
            <w:r w:rsidRPr="0097208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т. ч. в форме практической подготовки, </w:t>
            </w:r>
            <w:proofErr w:type="spellStart"/>
            <w:r w:rsidRPr="0097208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акад.ч</w:t>
            </w:r>
            <w:proofErr w:type="spellEnd"/>
            <w:r w:rsidRPr="0097208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637" w:type="pct"/>
            <w:vAlign w:val="center"/>
          </w:tcPr>
          <w:p w14:paraId="39815DD2" w14:textId="77777777" w:rsidR="00CB66FD" w:rsidRPr="00972080" w:rsidRDefault="00CB66FD" w:rsidP="006D0F6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CB66FD" w:rsidRPr="00972080" w14:paraId="569579D7" w14:textId="77777777" w:rsidTr="00972080">
        <w:trPr>
          <w:trHeight w:val="273"/>
        </w:trPr>
        <w:tc>
          <w:tcPr>
            <w:tcW w:w="3755" w:type="pct"/>
            <w:gridSpan w:val="2"/>
            <w:shd w:val="clear" w:color="auto" w:fill="B4C6E7" w:themeFill="accent1" w:themeFillTint="66"/>
            <w:vAlign w:val="center"/>
          </w:tcPr>
          <w:p w14:paraId="1753AC87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БЕРЕЖЛИВОГО ПРОИЗВОДСТВА</w:t>
            </w:r>
          </w:p>
        </w:tc>
        <w:tc>
          <w:tcPr>
            <w:tcW w:w="608" w:type="pct"/>
            <w:shd w:val="clear" w:color="auto" w:fill="B4C6E7" w:themeFill="accent1" w:themeFillTint="66"/>
            <w:vAlign w:val="center"/>
          </w:tcPr>
          <w:p w14:paraId="000E7CA8" w14:textId="41F15BA9" w:rsidR="00CB66FD" w:rsidRPr="00972080" w:rsidRDefault="00FB2919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48</w:t>
            </w:r>
          </w:p>
        </w:tc>
        <w:tc>
          <w:tcPr>
            <w:tcW w:w="637" w:type="pct"/>
            <w:shd w:val="clear" w:color="auto" w:fill="B4C6E7" w:themeFill="accent1" w:themeFillTint="66"/>
            <w:vAlign w:val="center"/>
          </w:tcPr>
          <w:p w14:paraId="46D0E2B1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ОК 07</w:t>
            </w:r>
          </w:p>
        </w:tc>
      </w:tr>
      <w:tr w:rsidR="00CB66FD" w:rsidRPr="00972080" w14:paraId="68BF2984" w14:textId="77777777" w:rsidTr="006D0F64">
        <w:trPr>
          <w:trHeight w:val="389"/>
        </w:trPr>
        <w:tc>
          <w:tcPr>
            <w:tcW w:w="3755" w:type="pct"/>
            <w:gridSpan w:val="2"/>
            <w:shd w:val="clear" w:color="auto" w:fill="D9E2F3" w:themeFill="accent1" w:themeFillTint="33"/>
            <w:vAlign w:val="center"/>
          </w:tcPr>
          <w:p w14:paraId="3F7016E8" w14:textId="3623A542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1 Бережливое производство: основные понятия, принципы, методология</w:t>
            </w:r>
            <w:r w:rsidR="006D0F64" w:rsidRPr="009720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D0F64" w:rsidRPr="009720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проблематизация</w:t>
            </w:r>
            <w:proofErr w:type="spellEnd"/>
          </w:p>
        </w:tc>
        <w:tc>
          <w:tcPr>
            <w:tcW w:w="608" w:type="pct"/>
            <w:shd w:val="clear" w:color="auto" w:fill="D9E2F3" w:themeFill="accent1" w:themeFillTint="33"/>
            <w:vAlign w:val="center"/>
          </w:tcPr>
          <w:p w14:paraId="4A2B880A" w14:textId="7E65BA8F" w:rsidR="00CB66FD" w:rsidRPr="00972080" w:rsidRDefault="00CB66FD" w:rsidP="009D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B2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pct"/>
            <w:shd w:val="clear" w:color="auto" w:fill="D9E2F3" w:themeFill="accent1" w:themeFillTint="33"/>
            <w:vAlign w:val="center"/>
          </w:tcPr>
          <w:p w14:paraId="030EC599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B66FD" w:rsidRPr="00972080" w14:paraId="589AD062" w14:textId="77777777" w:rsidTr="006D0F64">
        <w:trPr>
          <w:trHeight w:val="225"/>
        </w:trPr>
        <w:tc>
          <w:tcPr>
            <w:tcW w:w="639" w:type="pct"/>
            <w:vMerge w:val="restart"/>
          </w:tcPr>
          <w:p w14:paraId="08A889DF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</w:t>
            </w:r>
          </w:p>
          <w:p w14:paraId="44BDDD1E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 и </w:t>
            </w: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методология бережливого производства</w:t>
            </w:r>
          </w:p>
        </w:tc>
        <w:tc>
          <w:tcPr>
            <w:tcW w:w="3116" w:type="pct"/>
          </w:tcPr>
          <w:p w14:paraId="42D8AF13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608" w:type="pct"/>
          </w:tcPr>
          <w:p w14:paraId="0DC14A51" w14:textId="64075CCA" w:rsidR="00CB66FD" w:rsidRPr="00972080" w:rsidRDefault="00FB2919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" w:type="pct"/>
            <w:vMerge w:val="restart"/>
          </w:tcPr>
          <w:p w14:paraId="4B4CB3CE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07</w:t>
            </w:r>
          </w:p>
        </w:tc>
      </w:tr>
      <w:tr w:rsidR="00CB66FD" w:rsidRPr="00972080" w14:paraId="206470E8" w14:textId="77777777" w:rsidTr="006D0F64">
        <w:trPr>
          <w:trHeight w:val="315"/>
        </w:trPr>
        <w:tc>
          <w:tcPr>
            <w:tcW w:w="639" w:type="pct"/>
            <w:vMerge/>
          </w:tcPr>
          <w:p w14:paraId="463924AE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</w:tcPr>
          <w:p w14:paraId="19410254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 учебной дисциплины «Основы бережливого производства».</w:t>
            </w:r>
          </w:p>
          <w:p w14:paraId="6E02FF32" w14:textId="77777777" w:rsidR="00CB66FD" w:rsidRPr="00972080" w:rsidRDefault="00CB66FD" w:rsidP="006D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Предпосылки формирования концепции бережливого производства (БП).</w:t>
            </w:r>
          </w:p>
          <w:p w14:paraId="0405013A" w14:textId="77777777" w:rsidR="00CB66FD" w:rsidRPr="00972080" w:rsidRDefault="00CB66FD" w:rsidP="006D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концепция системы БП. </w:t>
            </w:r>
          </w:p>
          <w:p w14:paraId="4F0CBC73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ГОСТ Р «Бережливое производство». </w:t>
            </w:r>
          </w:p>
          <w:p w14:paraId="36A67254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Идеи бережливого производства в условиях современного рынка</w:t>
            </w:r>
            <w:r w:rsidRPr="00972080">
              <w:t>.</w:t>
            </w:r>
          </w:p>
        </w:tc>
        <w:tc>
          <w:tcPr>
            <w:tcW w:w="608" w:type="pct"/>
          </w:tcPr>
          <w:p w14:paraId="2A7CBF3B" w14:textId="32757A31" w:rsidR="00CB66FD" w:rsidRPr="00972080" w:rsidRDefault="00FB2919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pct"/>
            <w:vMerge/>
          </w:tcPr>
          <w:p w14:paraId="0EC1158D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66FD" w:rsidRPr="00972080" w14:paraId="7A12ECD6" w14:textId="77777777" w:rsidTr="006D0F64">
        <w:trPr>
          <w:trHeight w:val="389"/>
        </w:trPr>
        <w:tc>
          <w:tcPr>
            <w:tcW w:w="639" w:type="pct"/>
            <w:vMerge/>
          </w:tcPr>
          <w:p w14:paraId="484C2DFA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</w:tcPr>
          <w:p w14:paraId="2D8CA46A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  <w:p w14:paraId="078C531F" w14:textId="4C1754FA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Практическое занятие № 1.1. «</w:t>
            </w: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ФАБРИКА ПРОЦЕССОВ»</w:t>
            </w:r>
          </w:p>
        </w:tc>
        <w:tc>
          <w:tcPr>
            <w:tcW w:w="608" w:type="pct"/>
          </w:tcPr>
          <w:p w14:paraId="2D5D9338" w14:textId="50019CE5" w:rsidR="00CB66FD" w:rsidRPr="00972080" w:rsidRDefault="00FB2919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pct"/>
            <w:vMerge/>
          </w:tcPr>
          <w:p w14:paraId="79E5A5B4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66FD" w:rsidRPr="00972080" w14:paraId="32B51026" w14:textId="77777777" w:rsidTr="006D0F64">
        <w:trPr>
          <w:trHeight w:val="389"/>
        </w:trPr>
        <w:tc>
          <w:tcPr>
            <w:tcW w:w="639" w:type="pct"/>
            <w:vMerge/>
          </w:tcPr>
          <w:p w14:paraId="4314D716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</w:tcPr>
          <w:p w14:paraId="118C3EE3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14:paraId="4C55406A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основными информационными источниками. Основные принципы БП в профессиональной деятельности (области применения и конкурентные преимущества использования)</w:t>
            </w:r>
          </w:p>
        </w:tc>
        <w:tc>
          <w:tcPr>
            <w:tcW w:w="608" w:type="pct"/>
          </w:tcPr>
          <w:p w14:paraId="7D94F3F4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</w:tcPr>
          <w:p w14:paraId="565FC27D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66FD" w:rsidRPr="00972080" w14:paraId="70412B86" w14:textId="77777777" w:rsidTr="006D0F64">
        <w:trPr>
          <w:trHeight w:val="307"/>
        </w:trPr>
        <w:tc>
          <w:tcPr>
            <w:tcW w:w="639" w:type="pct"/>
            <w:vMerge w:val="restart"/>
          </w:tcPr>
          <w:p w14:paraId="67395A5E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</w:t>
            </w:r>
          </w:p>
          <w:p w14:paraId="1E4CBCD0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Бережливый проект. Картирование потока создания ценности. Потери и действия, добавляющие ценность</w:t>
            </w:r>
          </w:p>
        </w:tc>
        <w:tc>
          <w:tcPr>
            <w:tcW w:w="3116" w:type="pct"/>
          </w:tcPr>
          <w:p w14:paraId="00F44A4A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608" w:type="pct"/>
          </w:tcPr>
          <w:p w14:paraId="36D29A60" w14:textId="77777777" w:rsidR="00CB66FD" w:rsidRPr="00972080" w:rsidRDefault="00CB66FD" w:rsidP="006D0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pct"/>
            <w:vMerge w:val="restart"/>
          </w:tcPr>
          <w:p w14:paraId="48793622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07</w:t>
            </w:r>
          </w:p>
          <w:p w14:paraId="6D1E92D0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ОК 03</w:t>
            </w:r>
            <w:r w:rsidRPr="00972080">
              <w:rPr>
                <w:rStyle w:val="a5"/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footnoteReference w:id="4"/>
            </w:r>
          </w:p>
          <w:p w14:paraId="48F314F2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ПК…</w:t>
            </w:r>
          </w:p>
          <w:p w14:paraId="30776A99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ЛР…</w:t>
            </w:r>
          </w:p>
        </w:tc>
      </w:tr>
      <w:tr w:rsidR="00CB66FD" w:rsidRPr="00972080" w14:paraId="27D90F7D" w14:textId="77777777" w:rsidTr="006D0F64">
        <w:trPr>
          <w:trHeight w:val="597"/>
        </w:trPr>
        <w:tc>
          <w:tcPr>
            <w:tcW w:w="639" w:type="pct"/>
            <w:vMerge/>
          </w:tcPr>
          <w:p w14:paraId="0F2F9983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</w:tcPr>
          <w:p w14:paraId="3020E45F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Поток создания ценности. </w:t>
            </w:r>
          </w:p>
          <w:p w14:paraId="78E5E9AC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картирования процесса.</w:t>
            </w:r>
          </w:p>
          <w:p w14:paraId="27427188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применения карт потоков. Виды картирования. Этапы проведения </w:t>
            </w:r>
            <w:proofErr w:type="spellStart"/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карирования</w:t>
            </w:r>
            <w:proofErr w:type="spellEnd"/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0A4699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картирования потока создания ценности.</w:t>
            </w:r>
          </w:p>
          <w:p w14:paraId="14432D68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целевого состояния потока создания ценности. </w:t>
            </w:r>
          </w:p>
          <w:p w14:paraId="7031AFBE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идеального состояния потока создания ценности.</w:t>
            </w:r>
          </w:p>
          <w:p w14:paraId="3D2FF85F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текущего состояния потока создания ценности.</w:t>
            </w:r>
          </w:p>
          <w:p w14:paraId="74582129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 при картировании.</w:t>
            </w:r>
          </w:p>
        </w:tc>
        <w:tc>
          <w:tcPr>
            <w:tcW w:w="608" w:type="pct"/>
          </w:tcPr>
          <w:p w14:paraId="73FD1B20" w14:textId="77777777" w:rsidR="00CB66FD" w:rsidRPr="00972080" w:rsidRDefault="00CB66FD" w:rsidP="006D0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Merge/>
          </w:tcPr>
          <w:p w14:paraId="500696EE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B66FD" w:rsidRPr="00972080" w14:paraId="0E2ACCD3" w14:textId="77777777" w:rsidTr="006D0F64">
        <w:trPr>
          <w:trHeight w:val="454"/>
        </w:trPr>
        <w:tc>
          <w:tcPr>
            <w:tcW w:w="639" w:type="pct"/>
            <w:vMerge/>
          </w:tcPr>
          <w:p w14:paraId="4D33FEE2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</w:tcPr>
          <w:p w14:paraId="5EC60116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  <w:p w14:paraId="6D2492CA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Практическое занятие № 1.2. Выбор темы бережливого проекта для команды. Разработка паспорта проекта. Картирование потока создания ценностей по проекту в соответствии с профилем (направленностью) профессиональной деятельности в соответствии с предложенным алгоритмом</w:t>
            </w:r>
            <w:r w:rsidRPr="00972080">
              <w:rPr>
                <w:rStyle w:val="a5"/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footnoteReference w:id="5"/>
            </w:r>
            <w:r w:rsidRPr="009720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8" w:type="pct"/>
          </w:tcPr>
          <w:p w14:paraId="2F203B81" w14:textId="77777777" w:rsidR="00CB66FD" w:rsidRPr="00972080" w:rsidRDefault="00CB66FD" w:rsidP="006D0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Merge/>
          </w:tcPr>
          <w:p w14:paraId="0297A1E7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B66FD" w:rsidRPr="00972080" w14:paraId="42E796EE" w14:textId="77777777" w:rsidTr="006D0F64">
        <w:trPr>
          <w:trHeight w:val="454"/>
        </w:trPr>
        <w:tc>
          <w:tcPr>
            <w:tcW w:w="639" w:type="pct"/>
            <w:vMerge/>
          </w:tcPr>
          <w:p w14:paraId="1B006D16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</w:tcPr>
          <w:p w14:paraId="7A659278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14:paraId="25B10F9D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Разработка анкеты для оценки ценности результата деятельности (услуги/продукта) глазами заказчика</w:t>
            </w:r>
          </w:p>
        </w:tc>
        <w:tc>
          <w:tcPr>
            <w:tcW w:w="608" w:type="pct"/>
          </w:tcPr>
          <w:p w14:paraId="14B0C3FE" w14:textId="77777777" w:rsidR="00CB66FD" w:rsidRPr="00972080" w:rsidRDefault="00CB66FD" w:rsidP="006D0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</w:tcPr>
          <w:p w14:paraId="5C5BA576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B66FD" w:rsidRPr="00972080" w14:paraId="28C21C69" w14:textId="77777777" w:rsidTr="006D0F64">
        <w:trPr>
          <w:trHeight w:val="438"/>
        </w:trPr>
        <w:tc>
          <w:tcPr>
            <w:tcW w:w="639" w:type="pct"/>
            <w:vMerge w:val="restart"/>
          </w:tcPr>
          <w:p w14:paraId="4995F3FD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</w:t>
            </w:r>
          </w:p>
          <w:p w14:paraId="18BE0E59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Методы решения проблем</w:t>
            </w:r>
          </w:p>
        </w:tc>
        <w:tc>
          <w:tcPr>
            <w:tcW w:w="3116" w:type="pct"/>
          </w:tcPr>
          <w:p w14:paraId="4E393337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608" w:type="pct"/>
          </w:tcPr>
          <w:p w14:paraId="036E9861" w14:textId="489150BE" w:rsidR="00CB66FD" w:rsidRPr="00972080" w:rsidRDefault="00FB2919" w:rsidP="006D0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" w:type="pct"/>
            <w:vMerge w:val="restart"/>
          </w:tcPr>
          <w:p w14:paraId="44D87B15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07</w:t>
            </w:r>
          </w:p>
          <w:p w14:paraId="3FF6B729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ОК 01</w:t>
            </w:r>
            <w:r w:rsidRPr="00972080">
              <w:rPr>
                <w:rStyle w:val="a5"/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footnoteReference w:id="6"/>
            </w:r>
          </w:p>
          <w:p w14:paraId="76DD7443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ЛР…</w:t>
            </w:r>
          </w:p>
        </w:tc>
      </w:tr>
      <w:tr w:rsidR="00CB66FD" w:rsidRPr="00972080" w14:paraId="16B2F6BB" w14:textId="77777777" w:rsidTr="006D0F64">
        <w:trPr>
          <w:trHeight w:val="1476"/>
        </w:trPr>
        <w:tc>
          <w:tcPr>
            <w:tcW w:w="639" w:type="pct"/>
            <w:vMerge/>
          </w:tcPr>
          <w:p w14:paraId="39C8BB8A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</w:tcPr>
          <w:p w14:paraId="64CF7D57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Проблемно-ориентированное мышление.</w:t>
            </w:r>
          </w:p>
          <w:p w14:paraId="07085524" w14:textId="77777777" w:rsidR="00CB66FD" w:rsidRPr="00972080" w:rsidRDefault="00CB66FD" w:rsidP="006D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Понятие «проблема», определение и формулирование проблемы.</w:t>
            </w:r>
          </w:p>
          <w:p w14:paraId="65B6F415" w14:textId="77777777" w:rsidR="00CB66FD" w:rsidRPr="00972080" w:rsidRDefault="00CB66FD" w:rsidP="006D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ключевых причин возникновения проблемы. </w:t>
            </w:r>
          </w:p>
          <w:p w14:paraId="36BEB7B3" w14:textId="77777777" w:rsidR="00CB66FD" w:rsidRPr="00972080" w:rsidRDefault="00CB66FD" w:rsidP="006D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Технологии анализа проблем:</w:t>
            </w:r>
          </w:p>
          <w:p w14:paraId="4D9A2159" w14:textId="77777777" w:rsidR="00CB66FD" w:rsidRPr="00972080" w:rsidRDefault="00CB66FD" w:rsidP="006D0F64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проблемы; </w:t>
            </w:r>
          </w:p>
          <w:p w14:paraId="2CFE2C93" w14:textId="77777777" w:rsidR="00CB66FD" w:rsidRPr="00972080" w:rsidRDefault="00CB66FD" w:rsidP="006D0F64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детализация проблемы;</w:t>
            </w:r>
          </w:p>
          <w:p w14:paraId="2E00C3B1" w14:textId="77777777" w:rsidR="00CB66FD" w:rsidRPr="00972080" w:rsidRDefault="00CB66FD" w:rsidP="006D0F64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определение отклонения;</w:t>
            </w:r>
          </w:p>
          <w:p w14:paraId="6E60314B" w14:textId="77777777" w:rsidR="00CB66FD" w:rsidRPr="00972080" w:rsidRDefault="00CB66FD" w:rsidP="006D0F64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изучение причины возникновения проблемы;</w:t>
            </w:r>
          </w:p>
          <w:p w14:paraId="7B4FFBD6" w14:textId="77777777" w:rsidR="00CB66FD" w:rsidRPr="00972080" w:rsidRDefault="00CB66FD" w:rsidP="006D0F64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разработка корректирующих мероприятий;</w:t>
            </w:r>
          </w:p>
          <w:p w14:paraId="467D28AB" w14:textId="77777777" w:rsidR="00CB66FD" w:rsidRPr="00972080" w:rsidRDefault="00CB66FD" w:rsidP="006D0F64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реализация корректирующих мероприятий;</w:t>
            </w:r>
          </w:p>
          <w:p w14:paraId="4A8DFF90" w14:textId="77777777" w:rsidR="00CB66FD" w:rsidRPr="00972080" w:rsidRDefault="00CB66FD" w:rsidP="006D0F64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результата;  </w:t>
            </w:r>
          </w:p>
          <w:p w14:paraId="4492102D" w14:textId="77777777" w:rsidR="00CB66FD" w:rsidRPr="00972080" w:rsidRDefault="00CB66FD" w:rsidP="006D0F64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стандартизация.</w:t>
            </w:r>
          </w:p>
        </w:tc>
        <w:tc>
          <w:tcPr>
            <w:tcW w:w="608" w:type="pct"/>
          </w:tcPr>
          <w:p w14:paraId="32837886" w14:textId="5137D9E0" w:rsidR="00CB66FD" w:rsidRPr="00972080" w:rsidRDefault="00FB2919" w:rsidP="006D0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pct"/>
            <w:vMerge/>
          </w:tcPr>
          <w:p w14:paraId="78B36EEA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66FD" w:rsidRPr="00972080" w14:paraId="11102757" w14:textId="77777777" w:rsidTr="00972080">
        <w:trPr>
          <w:trHeight w:val="365"/>
        </w:trPr>
        <w:tc>
          <w:tcPr>
            <w:tcW w:w="639" w:type="pct"/>
            <w:vMerge/>
          </w:tcPr>
          <w:p w14:paraId="6AB010D0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</w:tcPr>
          <w:p w14:paraId="7F81F432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  <w:p w14:paraId="37820CF0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Практическое занятие № 1.3. Выбор инструментов решения проблемы в рамках реализуемого проекта по результатам картирования (Техника 4W+2H + декомпозиция проблемы, </w:t>
            </w:r>
            <w:proofErr w:type="gramStart"/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 причин</w:t>
            </w:r>
            <w:proofErr w:type="gramEnd"/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возникновения, разработка корректирующих  действий)</w:t>
            </w:r>
          </w:p>
        </w:tc>
        <w:tc>
          <w:tcPr>
            <w:tcW w:w="608" w:type="pct"/>
          </w:tcPr>
          <w:p w14:paraId="133726E3" w14:textId="77777777" w:rsidR="00CB66FD" w:rsidRPr="00972080" w:rsidRDefault="00CB66FD" w:rsidP="006D0F6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37" w:type="pct"/>
            <w:vMerge/>
          </w:tcPr>
          <w:p w14:paraId="45DB81D2" w14:textId="77777777" w:rsidR="00CB66FD" w:rsidRPr="00972080" w:rsidRDefault="00CB66FD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66FD" w:rsidRPr="00972080" w14:paraId="4469628E" w14:textId="77777777" w:rsidTr="006D0F64">
        <w:trPr>
          <w:trHeight w:val="454"/>
        </w:trPr>
        <w:tc>
          <w:tcPr>
            <w:tcW w:w="639" w:type="pct"/>
            <w:vMerge/>
          </w:tcPr>
          <w:p w14:paraId="33C1E41C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</w:tcPr>
          <w:p w14:paraId="3058E628" w14:textId="77777777" w:rsidR="00CB66FD" w:rsidRPr="00972080" w:rsidRDefault="00CB66FD" w:rsidP="006D0F64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14:paraId="5D825A28" w14:textId="01EB9099" w:rsidR="004D1E28" w:rsidRPr="00972080" w:rsidRDefault="00CB66FD" w:rsidP="004D1E28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Построение диаграммы </w:t>
            </w:r>
            <w:proofErr w:type="spellStart"/>
            <w:r w:rsidRPr="0097208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Ишикавы</w:t>
            </w:r>
            <w:proofErr w:type="spellEnd"/>
            <w:r w:rsidRPr="0097208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по актуальной проблеме профессиональной деятельности</w:t>
            </w:r>
            <w:r w:rsidR="004D1E28" w:rsidRPr="0097208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(варианты: «дерево целей», «дерево проблем», ментальная карта) </w:t>
            </w:r>
          </w:p>
        </w:tc>
        <w:tc>
          <w:tcPr>
            <w:tcW w:w="608" w:type="pct"/>
          </w:tcPr>
          <w:p w14:paraId="6CC99143" w14:textId="77777777" w:rsidR="00CB66FD" w:rsidRPr="00972080" w:rsidRDefault="00CB66FD" w:rsidP="006D0F6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</w:tcPr>
          <w:p w14:paraId="0BD6A44A" w14:textId="77777777" w:rsidR="00CB66FD" w:rsidRPr="00972080" w:rsidRDefault="00CB66FD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66FD" w:rsidRPr="00972080" w14:paraId="6C007878" w14:textId="77777777" w:rsidTr="006D0F64">
        <w:trPr>
          <w:trHeight w:val="389"/>
        </w:trPr>
        <w:tc>
          <w:tcPr>
            <w:tcW w:w="3755" w:type="pct"/>
            <w:gridSpan w:val="2"/>
            <w:shd w:val="clear" w:color="auto" w:fill="D9E2F3" w:themeFill="accent1" w:themeFillTint="33"/>
            <w:vAlign w:val="center"/>
          </w:tcPr>
          <w:p w14:paraId="19F6B9DB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2 Реализация принципов бережливого производства в профессиональной деятельности</w:t>
            </w:r>
          </w:p>
        </w:tc>
        <w:tc>
          <w:tcPr>
            <w:tcW w:w="608" w:type="pct"/>
            <w:shd w:val="clear" w:color="auto" w:fill="D9E2F3" w:themeFill="accent1" w:themeFillTint="33"/>
          </w:tcPr>
          <w:p w14:paraId="2944B8FD" w14:textId="1AFFCAEB" w:rsidR="00CB66FD" w:rsidRPr="00972080" w:rsidRDefault="003756E8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B2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shd w:val="clear" w:color="auto" w:fill="D9E2F3" w:themeFill="accent1" w:themeFillTint="33"/>
            <w:vAlign w:val="center"/>
          </w:tcPr>
          <w:p w14:paraId="4C797EC0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B66FD" w:rsidRPr="00972080" w14:paraId="5B8979A7" w14:textId="77777777" w:rsidTr="006D0F64">
        <w:trPr>
          <w:trHeight w:val="397"/>
        </w:trPr>
        <w:tc>
          <w:tcPr>
            <w:tcW w:w="639" w:type="pct"/>
            <w:vMerge w:val="restart"/>
          </w:tcPr>
          <w:p w14:paraId="691A82EF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</w:t>
            </w:r>
          </w:p>
          <w:p w14:paraId="391E0808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бережливого производства</w:t>
            </w:r>
          </w:p>
        </w:tc>
        <w:tc>
          <w:tcPr>
            <w:tcW w:w="3116" w:type="pct"/>
          </w:tcPr>
          <w:p w14:paraId="5026E263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608" w:type="pct"/>
          </w:tcPr>
          <w:p w14:paraId="7EC7D4BD" w14:textId="71CF3B1A" w:rsidR="00CB66FD" w:rsidRPr="00972080" w:rsidRDefault="00FB2919" w:rsidP="006D0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" w:type="pct"/>
          </w:tcPr>
          <w:p w14:paraId="533962A0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B66FD" w:rsidRPr="00972080" w14:paraId="7CC771C3" w14:textId="77777777" w:rsidTr="006D0F64">
        <w:trPr>
          <w:trHeight w:val="567"/>
        </w:trPr>
        <w:tc>
          <w:tcPr>
            <w:tcW w:w="639" w:type="pct"/>
            <w:vMerge/>
          </w:tcPr>
          <w:p w14:paraId="440CDA3A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</w:tcPr>
          <w:p w14:paraId="3C1CC5C0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Инструменты БП: области применения, адаптация под вид профессиональной деятельности.</w:t>
            </w:r>
          </w:p>
          <w:p w14:paraId="36DB390F" w14:textId="77777777" w:rsidR="00CB66FD" w:rsidRPr="00972080" w:rsidRDefault="00CB66FD" w:rsidP="006D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Кайдзен (непрерывное улучшение).</w:t>
            </w:r>
          </w:p>
          <w:p w14:paraId="1328B3EB" w14:textId="77777777" w:rsidR="00CB66FD" w:rsidRPr="00972080" w:rsidRDefault="00CB66FD" w:rsidP="006D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 xml:space="preserve">«Пять «S» (система рационализации рабочего места). </w:t>
            </w:r>
          </w:p>
          <w:p w14:paraId="1B8AEC14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Стандартизированная работа.</w:t>
            </w:r>
          </w:p>
          <w:p w14:paraId="3B8F8D76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Методика всеобщего обслуживания оборудования ТРМ.</w:t>
            </w:r>
          </w:p>
          <w:p w14:paraId="0D32CBAD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Методика быстрой переналадки SMED.</w:t>
            </w:r>
          </w:p>
          <w:p w14:paraId="70BC5D39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Встроенное качество.</w:t>
            </w:r>
          </w:p>
          <w:p w14:paraId="05514873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Канбан, поток единичных изделий.</w:t>
            </w:r>
          </w:p>
        </w:tc>
        <w:tc>
          <w:tcPr>
            <w:tcW w:w="608" w:type="pct"/>
          </w:tcPr>
          <w:p w14:paraId="1A551741" w14:textId="4F5D498B" w:rsidR="00CB66FD" w:rsidRPr="00972080" w:rsidRDefault="00FB2919" w:rsidP="006D0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pct"/>
            <w:vMerge w:val="restart"/>
          </w:tcPr>
          <w:p w14:paraId="4D69EA49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07</w:t>
            </w:r>
          </w:p>
          <w:p w14:paraId="734DCBE8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ПК…</w:t>
            </w:r>
          </w:p>
          <w:p w14:paraId="0A9477E0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ЛР…</w:t>
            </w:r>
          </w:p>
        </w:tc>
      </w:tr>
      <w:tr w:rsidR="00CB66FD" w:rsidRPr="00972080" w14:paraId="4176363C" w14:textId="77777777" w:rsidTr="006D0F64">
        <w:trPr>
          <w:trHeight w:val="567"/>
        </w:trPr>
        <w:tc>
          <w:tcPr>
            <w:tcW w:w="639" w:type="pct"/>
            <w:vMerge/>
          </w:tcPr>
          <w:p w14:paraId="0A64382F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</w:tcPr>
          <w:p w14:paraId="41CC1DBE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  <w:p w14:paraId="4E9DE47B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Практическое занятие № 2.1. Применение методов бережливого производства в выбранном студентами проекте</w:t>
            </w:r>
          </w:p>
        </w:tc>
        <w:tc>
          <w:tcPr>
            <w:tcW w:w="608" w:type="pct"/>
          </w:tcPr>
          <w:p w14:paraId="1A531016" w14:textId="77777777" w:rsidR="00CB66FD" w:rsidRPr="00972080" w:rsidRDefault="00CB66FD" w:rsidP="006D0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pct"/>
            <w:vMerge/>
          </w:tcPr>
          <w:p w14:paraId="7F9CE7D1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B66FD" w:rsidRPr="00972080" w14:paraId="43B8A592" w14:textId="77777777" w:rsidTr="006D0F64">
        <w:trPr>
          <w:trHeight w:val="397"/>
        </w:trPr>
        <w:tc>
          <w:tcPr>
            <w:tcW w:w="639" w:type="pct"/>
            <w:vMerge/>
          </w:tcPr>
          <w:p w14:paraId="6F0B78A1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</w:tcPr>
          <w:p w14:paraId="261FBAB7" w14:textId="77777777" w:rsidR="00CB66FD" w:rsidRPr="00972080" w:rsidRDefault="00CB66FD" w:rsidP="009D7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14:paraId="2A4ACCA2" w14:textId="77777777" w:rsidR="00CB66FD" w:rsidRPr="00972080" w:rsidRDefault="00CB66FD" w:rsidP="009D7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Описание системы «Пять «S» в соответствии со спецификой и профессиональной направленностью</w:t>
            </w:r>
          </w:p>
        </w:tc>
        <w:tc>
          <w:tcPr>
            <w:tcW w:w="608" w:type="pct"/>
          </w:tcPr>
          <w:p w14:paraId="129927A4" w14:textId="77777777" w:rsidR="00CB66FD" w:rsidRPr="00972080" w:rsidRDefault="00CB66FD" w:rsidP="006D0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</w:tcPr>
          <w:p w14:paraId="18926851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B66FD" w:rsidRPr="00972080" w14:paraId="36C6E406" w14:textId="77777777" w:rsidTr="006D0F64">
        <w:trPr>
          <w:trHeight w:val="140"/>
        </w:trPr>
        <w:tc>
          <w:tcPr>
            <w:tcW w:w="639" w:type="pct"/>
            <w:vMerge w:val="restart"/>
            <w:vAlign w:val="center"/>
          </w:tcPr>
          <w:p w14:paraId="1DB4AA15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</w:t>
            </w:r>
          </w:p>
          <w:p w14:paraId="36EDAB84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Внедрение методов бережливого производства</w:t>
            </w:r>
          </w:p>
        </w:tc>
        <w:tc>
          <w:tcPr>
            <w:tcW w:w="3116" w:type="pct"/>
          </w:tcPr>
          <w:p w14:paraId="56D9B028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608" w:type="pct"/>
          </w:tcPr>
          <w:p w14:paraId="7847DA20" w14:textId="17B04291" w:rsidR="00CB66FD" w:rsidRPr="00972080" w:rsidRDefault="00FB2919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pct"/>
            <w:vMerge w:val="restart"/>
          </w:tcPr>
          <w:p w14:paraId="7787F788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07</w:t>
            </w:r>
          </w:p>
          <w:p w14:paraId="36300AA0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ОК 03</w:t>
            </w:r>
            <w:r w:rsidRPr="00972080">
              <w:rPr>
                <w:rStyle w:val="a5"/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footnoteReference w:id="7"/>
            </w:r>
          </w:p>
          <w:p w14:paraId="6C147D74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ПК…</w:t>
            </w:r>
          </w:p>
          <w:p w14:paraId="691DC978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ЛР…</w:t>
            </w:r>
          </w:p>
        </w:tc>
      </w:tr>
      <w:tr w:rsidR="00CB66FD" w:rsidRPr="00972080" w14:paraId="3974923A" w14:textId="77777777" w:rsidTr="006D0F64">
        <w:trPr>
          <w:trHeight w:val="372"/>
        </w:trPr>
        <w:tc>
          <w:tcPr>
            <w:tcW w:w="639" w:type="pct"/>
            <w:vMerge/>
          </w:tcPr>
          <w:p w14:paraId="07269572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</w:tcPr>
          <w:p w14:paraId="6E3FF307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Модель внедрения БП.</w:t>
            </w:r>
          </w:p>
          <w:p w14:paraId="265B51B9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Ключевые показатели эффективности работы.</w:t>
            </w:r>
          </w:p>
          <w:p w14:paraId="185AFB8E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Целеполагание в бережливой организации.</w:t>
            </w:r>
          </w:p>
          <w:p w14:paraId="757125CA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Типичные ошибки применения методов БП.</w:t>
            </w:r>
          </w:p>
        </w:tc>
        <w:tc>
          <w:tcPr>
            <w:tcW w:w="608" w:type="pct"/>
          </w:tcPr>
          <w:p w14:paraId="10C3A0DC" w14:textId="0F535524" w:rsidR="00CB66FD" w:rsidRPr="00972080" w:rsidRDefault="00FB2919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37" w:type="pct"/>
            <w:vMerge/>
          </w:tcPr>
          <w:p w14:paraId="3BFECFBE" w14:textId="77777777" w:rsidR="00CB66FD" w:rsidRPr="00972080" w:rsidRDefault="00CB66FD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66FD" w:rsidRPr="00972080" w14:paraId="7128844F" w14:textId="77777777" w:rsidTr="006D0F64">
        <w:trPr>
          <w:trHeight w:val="823"/>
        </w:trPr>
        <w:tc>
          <w:tcPr>
            <w:tcW w:w="639" w:type="pct"/>
            <w:vMerge/>
          </w:tcPr>
          <w:p w14:paraId="481A8B9E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</w:tcPr>
          <w:p w14:paraId="3D6B105A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  <w:p w14:paraId="4F5F325F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2.2. Определение целей и способов их достижения. Подготовка вариантов решения с использованием методов БП </w:t>
            </w:r>
          </w:p>
        </w:tc>
        <w:tc>
          <w:tcPr>
            <w:tcW w:w="608" w:type="pct"/>
          </w:tcPr>
          <w:p w14:paraId="121C5303" w14:textId="77777777" w:rsidR="00CB66FD" w:rsidRPr="00972080" w:rsidRDefault="00CB66FD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Merge/>
          </w:tcPr>
          <w:p w14:paraId="63A94E2A" w14:textId="77777777" w:rsidR="00CB66FD" w:rsidRPr="00972080" w:rsidRDefault="00CB66FD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66FD" w:rsidRPr="00972080" w14:paraId="2661880E" w14:textId="77777777" w:rsidTr="006D0F64">
        <w:trPr>
          <w:trHeight w:val="454"/>
        </w:trPr>
        <w:tc>
          <w:tcPr>
            <w:tcW w:w="639" w:type="pct"/>
            <w:vMerge/>
          </w:tcPr>
          <w:p w14:paraId="3A68CFD9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  <w:vAlign w:val="center"/>
          </w:tcPr>
          <w:p w14:paraId="61FA8921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14:paraId="636B93E6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Анализ типичных ошибок применения методов БП</w:t>
            </w: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профиля деятельности</w:t>
            </w:r>
          </w:p>
        </w:tc>
        <w:tc>
          <w:tcPr>
            <w:tcW w:w="608" w:type="pct"/>
          </w:tcPr>
          <w:p w14:paraId="3115C163" w14:textId="77777777" w:rsidR="00CB66FD" w:rsidRPr="00972080" w:rsidRDefault="00CB66FD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</w:tcPr>
          <w:p w14:paraId="2AA8BCD9" w14:textId="77777777" w:rsidR="00CB66FD" w:rsidRPr="00972080" w:rsidRDefault="00CB66FD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66FD" w:rsidRPr="00972080" w14:paraId="54DDC705" w14:textId="77777777" w:rsidTr="006D0F64">
        <w:trPr>
          <w:trHeight w:val="261"/>
        </w:trPr>
        <w:tc>
          <w:tcPr>
            <w:tcW w:w="639" w:type="pct"/>
            <w:vMerge w:val="restart"/>
          </w:tcPr>
          <w:p w14:paraId="06AD55E9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</w:t>
            </w:r>
          </w:p>
          <w:p w14:paraId="42C5706F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вовлечения и мотивации персонала</w:t>
            </w:r>
          </w:p>
        </w:tc>
        <w:tc>
          <w:tcPr>
            <w:tcW w:w="3116" w:type="pct"/>
          </w:tcPr>
          <w:p w14:paraId="2B773348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608" w:type="pct"/>
          </w:tcPr>
          <w:p w14:paraId="16F72CA6" w14:textId="77777777" w:rsidR="00CB66FD" w:rsidRPr="00972080" w:rsidRDefault="00CB66FD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pct"/>
            <w:vMerge w:val="restart"/>
          </w:tcPr>
          <w:p w14:paraId="23788777" w14:textId="77777777" w:rsidR="00CB66FD" w:rsidRPr="00972080" w:rsidRDefault="00CB66FD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07</w:t>
            </w:r>
          </w:p>
          <w:p w14:paraId="61F1ABAE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ОК 04</w:t>
            </w:r>
            <w:r w:rsidRPr="00972080">
              <w:rPr>
                <w:rStyle w:val="a5"/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footnoteReference w:id="8"/>
            </w:r>
          </w:p>
          <w:p w14:paraId="0F542F0B" w14:textId="77777777" w:rsidR="00CB66FD" w:rsidRPr="00972080" w:rsidRDefault="00CB66FD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ПК…</w:t>
            </w:r>
          </w:p>
          <w:p w14:paraId="2B9D8400" w14:textId="77777777" w:rsidR="00CB66FD" w:rsidRPr="00972080" w:rsidRDefault="00CB66FD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ЛР…</w:t>
            </w:r>
          </w:p>
        </w:tc>
      </w:tr>
      <w:tr w:rsidR="00CB66FD" w:rsidRPr="00972080" w14:paraId="2F672976" w14:textId="77777777" w:rsidTr="006D0F64">
        <w:trPr>
          <w:trHeight w:val="1336"/>
        </w:trPr>
        <w:tc>
          <w:tcPr>
            <w:tcW w:w="639" w:type="pct"/>
            <w:vMerge/>
          </w:tcPr>
          <w:p w14:paraId="5B28EE8B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</w:tcPr>
          <w:p w14:paraId="4C5441A2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Лидерство как новый тип производственных отношений.</w:t>
            </w:r>
          </w:p>
          <w:p w14:paraId="5766B659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персонала в БП, организация работы с производственными инициативами и предложениями по улучшениям.</w:t>
            </w:r>
          </w:p>
          <w:p w14:paraId="1A6E4DA6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преодоления сопротивления изменениям.</w:t>
            </w:r>
          </w:p>
          <w:p w14:paraId="14A5A091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мотивации и стимулирование качества.</w:t>
            </w:r>
          </w:p>
          <w:p w14:paraId="310D8430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культура на рабочем месте.</w:t>
            </w:r>
          </w:p>
          <w:p w14:paraId="6E94F10A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персонала и обучение </w:t>
            </w:r>
          </w:p>
        </w:tc>
        <w:tc>
          <w:tcPr>
            <w:tcW w:w="608" w:type="pct"/>
          </w:tcPr>
          <w:p w14:paraId="62EFF109" w14:textId="77777777" w:rsidR="00CB66FD" w:rsidRPr="00972080" w:rsidRDefault="00CB66FD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Merge/>
          </w:tcPr>
          <w:p w14:paraId="29FECF65" w14:textId="77777777" w:rsidR="00CB66FD" w:rsidRPr="00972080" w:rsidRDefault="00CB66FD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66FD" w:rsidRPr="00972080" w14:paraId="31E2C9E8" w14:textId="77777777" w:rsidTr="006D0F64">
        <w:trPr>
          <w:trHeight w:val="566"/>
        </w:trPr>
        <w:tc>
          <w:tcPr>
            <w:tcW w:w="639" w:type="pct"/>
            <w:vMerge/>
          </w:tcPr>
          <w:p w14:paraId="23AE708E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</w:tcPr>
          <w:p w14:paraId="7620C582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  <w:p w14:paraId="624608D5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№ 2.3. Применение методов мотивации персонала</w:t>
            </w:r>
          </w:p>
        </w:tc>
        <w:tc>
          <w:tcPr>
            <w:tcW w:w="608" w:type="pct"/>
          </w:tcPr>
          <w:p w14:paraId="33CDAFEB" w14:textId="77777777" w:rsidR="00CB66FD" w:rsidRPr="00972080" w:rsidRDefault="00CB66FD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Merge/>
          </w:tcPr>
          <w:p w14:paraId="74E28A5B" w14:textId="77777777" w:rsidR="00CB66FD" w:rsidRPr="00972080" w:rsidRDefault="00CB66FD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66FD" w:rsidRPr="00972080" w14:paraId="42804803" w14:textId="77777777" w:rsidTr="006D0F64">
        <w:trPr>
          <w:trHeight w:val="510"/>
        </w:trPr>
        <w:tc>
          <w:tcPr>
            <w:tcW w:w="639" w:type="pct"/>
            <w:vMerge/>
            <w:tcBorders>
              <w:bottom w:val="single" w:sz="4" w:space="0" w:color="auto"/>
            </w:tcBorders>
          </w:tcPr>
          <w:p w14:paraId="6468A511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  <w:tcBorders>
              <w:bottom w:val="single" w:sz="4" w:space="0" w:color="auto"/>
            </w:tcBorders>
          </w:tcPr>
          <w:p w14:paraId="1D916A93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B2445E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Анализ практик эффективного использования человеческого потенциала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47F5C87A" w14:textId="77777777" w:rsidR="00CB66FD" w:rsidRPr="00972080" w:rsidRDefault="00CB66FD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tcBorders>
              <w:bottom w:val="single" w:sz="4" w:space="0" w:color="auto"/>
            </w:tcBorders>
          </w:tcPr>
          <w:p w14:paraId="3B18D3C0" w14:textId="77777777" w:rsidR="00CB66FD" w:rsidRPr="00972080" w:rsidRDefault="00CB66FD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72F1" w:rsidRPr="00972080" w14:paraId="12B7A198" w14:textId="77777777" w:rsidTr="009D72F1">
        <w:trPr>
          <w:trHeight w:val="368"/>
        </w:trPr>
        <w:tc>
          <w:tcPr>
            <w:tcW w:w="639" w:type="pct"/>
          </w:tcPr>
          <w:p w14:paraId="0D8C505C" w14:textId="02BDEF79" w:rsidR="009D72F1" w:rsidRPr="00972080" w:rsidRDefault="009D72F1" w:rsidP="0088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</w:tcPr>
          <w:p w14:paraId="5AF38867" w14:textId="4B989BC5" w:rsidR="009D72F1" w:rsidRPr="00972080" w:rsidRDefault="009D72F1" w:rsidP="009D7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</w:tcPr>
          <w:p w14:paraId="4BC4ACFC" w14:textId="389CB1DB" w:rsidR="009D72F1" w:rsidRPr="00972080" w:rsidRDefault="009D72F1" w:rsidP="009D72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</w:tcPr>
          <w:p w14:paraId="1EAA9F8D" w14:textId="19EB78D1" w:rsidR="009D72F1" w:rsidRPr="00972080" w:rsidRDefault="009D72F1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66FD" w:rsidRPr="00972080" w14:paraId="5B13CEC9" w14:textId="77777777" w:rsidTr="006D0F64">
        <w:trPr>
          <w:trHeight w:val="330"/>
        </w:trPr>
        <w:tc>
          <w:tcPr>
            <w:tcW w:w="3755" w:type="pct"/>
            <w:gridSpan w:val="2"/>
          </w:tcPr>
          <w:p w14:paraId="542748A5" w14:textId="77777777" w:rsidR="00CB66FD" w:rsidRPr="00972080" w:rsidRDefault="00CB66FD" w:rsidP="006D0F64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08" w:type="pct"/>
          </w:tcPr>
          <w:p w14:paraId="021ABFFB" w14:textId="6E5FEE81" w:rsidR="00CB66FD" w:rsidRPr="00972080" w:rsidRDefault="00CB66FD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</w:tcPr>
          <w:p w14:paraId="5743B216" w14:textId="77777777" w:rsidR="00CB66FD" w:rsidRPr="00972080" w:rsidRDefault="00CB66FD" w:rsidP="006D0F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trike/>
                <w:sz w:val="24"/>
                <w:szCs w:val="24"/>
                <w:lang w:eastAsia="ru-RU"/>
              </w:rPr>
            </w:pPr>
          </w:p>
        </w:tc>
      </w:tr>
      <w:tr w:rsidR="00CB66FD" w:rsidRPr="00972080" w14:paraId="68F815AC" w14:textId="77777777" w:rsidTr="006D0F64">
        <w:trPr>
          <w:trHeight w:val="21"/>
        </w:trPr>
        <w:tc>
          <w:tcPr>
            <w:tcW w:w="3755" w:type="pct"/>
            <w:gridSpan w:val="2"/>
          </w:tcPr>
          <w:p w14:paraId="21F0C8DE" w14:textId="77777777" w:rsidR="00CB66FD" w:rsidRPr="00972080" w:rsidRDefault="00CB66FD" w:rsidP="006D0F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08" w:type="pct"/>
          </w:tcPr>
          <w:p w14:paraId="2D56A9F1" w14:textId="13D23813" w:rsidR="00CB66FD" w:rsidRPr="00972080" w:rsidRDefault="00FB2919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7" w:type="pct"/>
          </w:tcPr>
          <w:p w14:paraId="70C24C5A" w14:textId="77777777" w:rsidR="00CB66FD" w:rsidRPr="00972080" w:rsidRDefault="00CB66FD" w:rsidP="006D0F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14:paraId="106466CA" w14:textId="77777777" w:rsidR="00CB66FD" w:rsidRPr="00972080" w:rsidRDefault="00CB66FD" w:rsidP="009720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B4BEC8C" w14:textId="77777777" w:rsidR="00DF2A9E" w:rsidRPr="00972080" w:rsidRDefault="00DF2A9E" w:rsidP="00DF2A9E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14:paraId="6B4BEC8D" w14:textId="77777777" w:rsidR="00DF2A9E" w:rsidRPr="00972080" w:rsidRDefault="00DF2A9E" w:rsidP="00DF2A9E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  <w:sectPr w:rsidR="00DF2A9E" w:rsidRPr="00972080" w:rsidSect="00C14990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14:paraId="6B4BEC8E" w14:textId="77777777" w:rsidR="00DF2A9E" w:rsidRPr="00972080" w:rsidRDefault="00DF2A9E" w:rsidP="00385AB2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3" w:name="_Toc108715519"/>
      <w:r w:rsidRPr="009720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  <w:bookmarkEnd w:id="3"/>
    </w:p>
    <w:p w14:paraId="6B4BEC8F" w14:textId="77777777" w:rsidR="00DF2A9E" w:rsidRPr="00972080" w:rsidRDefault="00DF2A9E" w:rsidP="00DF2A9E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77096E" w14:textId="77777777" w:rsidR="00544D2A" w:rsidRPr="00972080" w:rsidRDefault="00DF2A9E" w:rsidP="00544D2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="00544D2A" w:rsidRPr="00972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материально-техническому обеспечению </w:t>
      </w:r>
    </w:p>
    <w:p w14:paraId="6B4BEC90" w14:textId="59B184D8" w:rsidR="00DF2A9E" w:rsidRPr="00972080" w:rsidRDefault="00DF2A9E" w:rsidP="00544D2A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учебной дисциплины должны быть предусмотрены следующие специальные помещения:</w:t>
      </w:r>
    </w:p>
    <w:p w14:paraId="6B4BEC91" w14:textId="77777777" w:rsidR="00C80572" w:rsidRPr="00972080" w:rsidRDefault="00DF2A9E" w:rsidP="00C805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080">
        <w:rPr>
          <w:rFonts w:ascii="Times New Roman" w:hAnsi="Times New Roman"/>
          <w:bCs/>
          <w:sz w:val="24"/>
          <w:szCs w:val="24"/>
        </w:rPr>
        <w:t>Кабинет</w:t>
      </w:r>
      <w:r w:rsidRPr="00972080">
        <w:rPr>
          <w:rFonts w:ascii="Times New Roman" w:hAnsi="Times New Roman"/>
          <w:iCs/>
          <w:sz w:val="24"/>
          <w:szCs w:val="24"/>
        </w:rPr>
        <w:t xml:space="preserve">, </w:t>
      </w:r>
      <w:r w:rsidRPr="00972080">
        <w:rPr>
          <w:rFonts w:ascii="Times New Roman" w:hAnsi="Times New Roman"/>
          <w:sz w:val="24"/>
          <w:szCs w:val="24"/>
        </w:rPr>
        <w:t>оснащенный</w:t>
      </w:r>
    </w:p>
    <w:p w14:paraId="6B4BEC92" w14:textId="77777777" w:rsidR="00DF2A9E" w:rsidRPr="00972080" w:rsidRDefault="00C80572" w:rsidP="00C805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972080">
        <w:rPr>
          <w:rFonts w:ascii="Times New Roman" w:hAnsi="Times New Roman"/>
          <w:sz w:val="24"/>
          <w:szCs w:val="24"/>
        </w:rPr>
        <w:t>-</w:t>
      </w:r>
      <w:r w:rsidR="00DF2A9E" w:rsidRPr="00972080">
        <w:rPr>
          <w:rFonts w:ascii="Times New Roman" w:hAnsi="Times New Roman"/>
          <w:i/>
          <w:sz w:val="24"/>
          <w:szCs w:val="24"/>
        </w:rPr>
        <w:t xml:space="preserve"> о</w:t>
      </w:r>
      <w:r w:rsidR="00DF2A9E" w:rsidRPr="00972080">
        <w:rPr>
          <w:rFonts w:ascii="Times New Roman" w:hAnsi="Times New Roman"/>
          <w:bCs/>
          <w:i/>
          <w:sz w:val="24"/>
          <w:szCs w:val="24"/>
        </w:rPr>
        <w:t xml:space="preserve">борудованием: </w:t>
      </w:r>
    </w:p>
    <w:p w14:paraId="6B4BEC93" w14:textId="77777777" w:rsidR="00DF2A9E" w:rsidRPr="00972080" w:rsidRDefault="00DF2A9E" w:rsidP="00DF2A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080">
        <w:rPr>
          <w:rFonts w:ascii="Times New Roman" w:hAnsi="Times New Roman"/>
          <w:sz w:val="24"/>
          <w:szCs w:val="24"/>
        </w:rPr>
        <w:t xml:space="preserve">посадочные места по количеству обучающихся; </w:t>
      </w:r>
    </w:p>
    <w:p w14:paraId="6B4BEC94" w14:textId="77777777" w:rsidR="00DF2A9E" w:rsidRPr="00972080" w:rsidRDefault="00DF2A9E" w:rsidP="00DF2A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080">
        <w:rPr>
          <w:rFonts w:ascii="Times New Roman" w:hAnsi="Times New Roman"/>
          <w:sz w:val="24"/>
          <w:szCs w:val="24"/>
        </w:rPr>
        <w:t>рабочее место преподавателя;</w:t>
      </w:r>
    </w:p>
    <w:p w14:paraId="6B4BEC95" w14:textId="77777777" w:rsidR="00DF2A9E" w:rsidRPr="00972080" w:rsidRDefault="00DF2A9E" w:rsidP="00DF2A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080">
        <w:rPr>
          <w:rFonts w:ascii="Times New Roman" w:hAnsi="Times New Roman"/>
          <w:sz w:val="24"/>
          <w:szCs w:val="24"/>
        </w:rPr>
        <w:t>стенды;</w:t>
      </w:r>
    </w:p>
    <w:p w14:paraId="6B4BEC96" w14:textId="77777777" w:rsidR="00DF2A9E" w:rsidRPr="00972080" w:rsidRDefault="00DF2A9E" w:rsidP="00C805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2080">
        <w:rPr>
          <w:rFonts w:ascii="Times New Roman" w:hAnsi="Times New Roman"/>
          <w:i/>
          <w:sz w:val="24"/>
          <w:szCs w:val="24"/>
        </w:rPr>
        <w:t>- техническими средствами обучения:</w:t>
      </w:r>
    </w:p>
    <w:p w14:paraId="6B4BEC97" w14:textId="2BC32FAB" w:rsidR="00DF2A9E" w:rsidRPr="00972080" w:rsidRDefault="00DF2A9E" w:rsidP="00DF2A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080">
        <w:rPr>
          <w:rFonts w:ascii="Times New Roman" w:hAnsi="Times New Roman"/>
          <w:sz w:val="24"/>
          <w:szCs w:val="24"/>
        </w:rPr>
        <w:t>компьютер (ноутбук) с лицензионным программным обеспечением</w:t>
      </w:r>
      <w:r w:rsidR="00544D2A" w:rsidRPr="00972080">
        <w:rPr>
          <w:rFonts w:ascii="Times New Roman" w:hAnsi="Times New Roman"/>
          <w:sz w:val="24"/>
          <w:szCs w:val="24"/>
        </w:rPr>
        <w:t xml:space="preserve"> (рабочее место преподавателя)</w:t>
      </w:r>
      <w:r w:rsidRPr="00972080">
        <w:rPr>
          <w:rFonts w:ascii="Times New Roman" w:hAnsi="Times New Roman"/>
          <w:sz w:val="24"/>
          <w:szCs w:val="24"/>
        </w:rPr>
        <w:t>;</w:t>
      </w:r>
    </w:p>
    <w:p w14:paraId="6B4BEC98" w14:textId="77777777" w:rsidR="00DF2A9E" w:rsidRPr="00972080" w:rsidRDefault="00DF2A9E" w:rsidP="00DF2A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080">
        <w:rPr>
          <w:rFonts w:ascii="Times New Roman" w:hAnsi="Times New Roman"/>
          <w:sz w:val="24"/>
          <w:szCs w:val="24"/>
        </w:rPr>
        <w:t xml:space="preserve">мультимедийный проектор; </w:t>
      </w:r>
    </w:p>
    <w:p w14:paraId="6B4BEC99" w14:textId="77777777" w:rsidR="00DF2A9E" w:rsidRPr="00972080" w:rsidRDefault="00DF2A9E" w:rsidP="00DF2A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Hlk79154958"/>
      <w:r w:rsidRPr="00972080">
        <w:rPr>
          <w:rFonts w:ascii="Times New Roman" w:hAnsi="Times New Roman"/>
          <w:sz w:val="24"/>
          <w:szCs w:val="24"/>
        </w:rPr>
        <w:t>мультимедийный экран.</w:t>
      </w:r>
    </w:p>
    <w:bookmarkEnd w:id="4"/>
    <w:p w14:paraId="6B4BEC9A" w14:textId="77777777" w:rsidR="00DF2A9E" w:rsidRDefault="00DF2A9E" w:rsidP="00DF2A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4BEC9B" w14:textId="77777777" w:rsidR="00DF2A9E" w:rsidRPr="00972080" w:rsidRDefault="00DF2A9E" w:rsidP="00544D2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6B4BEC9C" w14:textId="77777777" w:rsidR="00DF2A9E" w:rsidRPr="00972080" w:rsidRDefault="00DF2A9E" w:rsidP="00DF2A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для использования в образовательном процессе. При формировании </w:t>
      </w:r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6B4BEC9D" w14:textId="77777777" w:rsidR="00DF2A9E" w:rsidRPr="00972080" w:rsidRDefault="00DF2A9E" w:rsidP="00DF2A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BEC9E" w14:textId="77777777" w:rsidR="00DF2A9E" w:rsidRPr="00972080" w:rsidRDefault="00DF2A9E" w:rsidP="00DF2A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Обязательные печатные издания</w:t>
      </w:r>
    </w:p>
    <w:p w14:paraId="17EDC44A" w14:textId="77777777" w:rsidR="00C42369" w:rsidRPr="00972080" w:rsidRDefault="004B6ED0" w:rsidP="00C42369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Вейдер М.Т. Инструменты бережливого производства. Карманное руководство по практике применения </w:t>
      </w:r>
      <w:proofErr w:type="spellStart"/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Lean</w:t>
      </w:r>
      <w:proofErr w:type="spellEnd"/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М.Т. Вейдер. – Москва: Интеллектуальная литература, 2019. – 160 с. Текст: непосредственный.</w:t>
      </w:r>
    </w:p>
    <w:p w14:paraId="6B4BECA1" w14:textId="2DDD1191" w:rsidR="004B6ED0" w:rsidRPr="00972080" w:rsidRDefault="004B6ED0" w:rsidP="00C42369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Вумек</w:t>
      </w:r>
      <w:proofErr w:type="spellEnd"/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Дж., Джонс Д. Бережливое производство. – Москва: Альпина Бизнес Букс, 2021. – 472 с. – Текст: непосредственный.</w:t>
      </w:r>
    </w:p>
    <w:p w14:paraId="1ACC35C8" w14:textId="5527367E" w:rsidR="001D1435" w:rsidRPr="00972080" w:rsidRDefault="001D1435" w:rsidP="00C42369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Зинчик</w:t>
      </w:r>
      <w:proofErr w:type="spellEnd"/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Н.С., Бережливое производство: учебник/Н.С. </w:t>
      </w:r>
      <w:proofErr w:type="spellStart"/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Зинчик</w:t>
      </w:r>
      <w:proofErr w:type="spellEnd"/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О.В. Кадырова, Ю.И. </w:t>
      </w:r>
      <w:proofErr w:type="spellStart"/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Растова</w:t>
      </w:r>
      <w:proofErr w:type="spellEnd"/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под общ. ред. А.Г. </w:t>
      </w:r>
      <w:proofErr w:type="spellStart"/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Бездудной</w:t>
      </w:r>
      <w:proofErr w:type="spellEnd"/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Москва: </w:t>
      </w:r>
      <w:hyperlink r:id="rId11" w:history="1">
        <w:proofErr w:type="spellStart"/>
        <w:r w:rsidRPr="0097208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КноРус</w:t>
        </w:r>
        <w:proofErr w:type="spellEnd"/>
      </w:hyperlink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2022. – 203 с. – Текст: непосредственный.</w:t>
      </w:r>
    </w:p>
    <w:p w14:paraId="6B4BECA5" w14:textId="77777777" w:rsidR="00DF2A9E" w:rsidRPr="00972080" w:rsidRDefault="00DF2A9E" w:rsidP="00DF2A9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3.2.2. Электронные издания </w:t>
      </w:r>
    </w:p>
    <w:p w14:paraId="6B4BECA6" w14:textId="2D4765E6" w:rsidR="004B6ED0" w:rsidRPr="00972080" w:rsidRDefault="004B6ED0" w:rsidP="00C42369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Вумек</w:t>
      </w:r>
      <w:proofErr w:type="spellEnd"/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 Бережливое производство: как избавиться от потерь и добиться процветания вашей компании / Джеймс </w:t>
      </w:r>
      <w:proofErr w:type="spellStart"/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Вумек</w:t>
      </w:r>
      <w:proofErr w:type="spellEnd"/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Дэниел Джонс; пер. с англ. - 12-е изд. - Москва: Альпина Паблишер, 2018. - 472 с. - ISBN 978-5-9614-6829-8. - Текст: электронный. - URL: </w:t>
      </w:r>
      <w:hyperlink r:id="rId12" w:history="1">
        <w:r w:rsidR="00C42369" w:rsidRPr="00972080">
          <w:rPr>
            <w:rStyle w:val="af2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https://znanium.com/catalog/document?pid=1815955</w:t>
        </w:r>
      </w:hyperlink>
      <w:r w:rsidR="00C42369"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(дата обращения: 03.02.2022). – Режим доступа: по подписке.</w:t>
      </w:r>
    </w:p>
    <w:p w14:paraId="6B4BECA7" w14:textId="479B4519" w:rsidR="004B6ED0" w:rsidRPr="00972080" w:rsidRDefault="004B6ED0" w:rsidP="00C42369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Киселев А.А., Принятие управленческих решений: учебник / А.А. Киселев. — Москва: </w:t>
      </w:r>
      <w:proofErr w:type="spellStart"/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КноРус</w:t>
      </w:r>
      <w:proofErr w:type="spellEnd"/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2021. — 169 с. — ISBN 978-5-406-07898-3. — URL:</w:t>
      </w:r>
      <w:r w:rsidR="00C42369" w:rsidRPr="00972080">
        <w:t xml:space="preserve"> </w:t>
      </w:r>
      <w:hyperlink r:id="rId13" w:history="1">
        <w:r w:rsidR="00C42369" w:rsidRPr="00972080">
          <w:rPr>
            <w:rStyle w:val="af2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https://book.ru/book/938341</w:t>
        </w:r>
      </w:hyperlink>
      <w:r w:rsidR="00C42369"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(дата обращения: 03.02.2022). — Текст: электронный.</w:t>
      </w:r>
    </w:p>
    <w:p w14:paraId="6B4BECA9" w14:textId="2AB6B3D0" w:rsidR="00501B89" w:rsidRPr="00972080" w:rsidRDefault="004B6ED0" w:rsidP="00C42369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Шмелёва А.Н. Методы бережливого производства: учебно-методическое пособие / А.Н. Шмелёва. — Москва: РТУ МИРЭА, 2021. — 38 с. — Текст: электронный // Лань: электронно-библиотечная система. — URL: </w:t>
      </w:r>
      <w:hyperlink r:id="rId14" w:history="1">
        <w:r w:rsidR="00C42369" w:rsidRPr="00972080">
          <w:rPr>
            <w:rStyle w:val="af2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https://e.lanbook.com/book/171543</w:t>
        </w:r>
      </w:hyperlink>
      <w:r w:rsidR="00C42369"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(дата обращения: 03.02.2022). — Режим доступа: для авториз</w:t>
      </w:r>
      <w:r w:rsidR="00C42369"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ованных</w:t>
      </w:r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пользователей.</w:t>
      </w:r>
    </w:p>
    <w:p w14:paraId="610858A5" w14:textId="77777777" w:rsidR="001808AA" w:rsidRDefault="001808AA" w:rsidP="00DF2A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3DA3AF" w14:textId="77777777" w:rsidR="001808AA" w:rsidRDefault="001808AA" w:rsidP="00DF2A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BD4014" w14:textId="77777777" w:rsidR="001808AA" w:rsidRDefault="001808AA" w:rsidP="00DF2A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F9FB7C" w14:textId="77777777" w:rsidR="00DF7CB9" w:rsidRDefault="00DF7CB9" w:rsidP="00DF2A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4BECAA" w14:textId="77777777" w:rsidR="00DF2A9E" w:rsidRPr="00972080" w:rsidRDefault="00DF2A9E" w:rsidP="00DF2A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72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3.2.3. Дополнительные источники </w:t>
      </w:r>
    </w:p>
    <w:p w14:paraId="5DD284E3" w14:textId="3382C0A6" w:rsidR="001D1435" w:rsidRPr="0069681D" w:rsidRDefault="004B6ED0" w:rsidP="00C42369">
      <w:pPr>
        <w:pStyle w:val="a6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96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Лайкер</w:t>
      </w:r>
      <w:proofErr w:type="spellEnd"/>
      <w:r w:rsidRPr="00696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Дж. Практика дао Toyota: руководство по внедрению принципов менеджмента Toyota / Джеффри </w:t>
      </w:r>
      <w:proofErr w:type="spellStart"/>
      <w:r w:rsidRPr="00696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Лайкер</w:t>
      </w:r>
      <w:proofErr w:type="spellEnd"/>
      <w:r w:rsidRPr="00696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Дэвид Майер; Пер. с англ. —</w:t>
      </w:r>
      <w:r w:rsidR="00C42369" w:rsidRPr="00696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96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Москва: </w:t>
      </w:r>
      <w:r w:rsidR="0069681D" w:rsidRPr="00696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Альпина Паблишер</w:t>
      </w:r>
      <w:r w:rsidRPr="00696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2019. – 586 с. - Текст: непосредственный.</w:t>
      </w:r>
    </w:p>
    <w:p w14:paraId="6B4BECB0" w14:textId="59F86DF1" w:rsidR="00501B89" w:rsidRPr="0069681D" w:rsidRDefault="001D1435" w:rsidP="00C42369">
      <w:pPr>
        <w:pStyle w:val="a6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6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Клюев А. В. Бережливое производство [Электронный ресурс]: учебное пособие для СПО / А. В. Клюев; под ред. И. В. Ершовой. - Саратов, Екатеринбург: Профобразование, Уральский федеральный университет, 2019. - 87 c. - ЭБС «</w:t>
      </w:r>
      <w:proofErr w:type="spellStart"/>
      <w:r w:rsidRPr="00696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IPRbooks</w:t>
      </w:r>
      <w:proofErr w:type="spellEnd"/>
      <w:r w:rsidRPr="00696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- Режим доступа: URL: </w:t>
      </w:r>
      <w:hyperlink r:id="rId15" w:history="1">
        <w:r w:rsidR="00C42369" w:rsidRPr="0069681D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https://www.iprbookshop.ru/87789.html</w:t>
        </w:r>
      </w:hyperlink>
      <w:r w:rsidR="00C42369" w:rsidRPr="0069681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85AB2" w:rsidRPr="00696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(дата обращения: 03.02.2022).</w:t>
      </w:r>
    </w:p>
    <w:p w14:paraId="24E4A4BA" w14:textId="2CBE92E0" w:rsidR="004E5091" w:rsidRPr="0069681D" w:rsidRDefault="004E5091" w:rsidP="004E5091">
      <w:pPr>
        <w:pStyle w:val="a6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6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Бородулин А.Л., Казарин В.В., Косарева Н.С., Серебренников С.С., Харитонов С.С. Бережливое производство. Учебное пособие. – СПб.: Питер, 2022. – 224с.: - Режим доступа: URL: </w:t>
      </w:r>
      <w:hyperlink r:id="rId16" w:history="1">
        <w:r w:rsidRPr="0069681D">
          <w:rPr>
            <w:rStyle w:val="af2"/>
            <w:rFonts w:ascii="Times New Roman" w:hAnsi="Times New Roman" w:cs="Times New Roman"/>
          </w:rPr>
          <w:t xml:space="preserve">Книга Бережливое производство скачать бесплатно </w:t>
        </w:r>
        <w:proofErr w:type="spellStart"/>
        <w:r w:rsidRPr="0069681D">
          <w:rPr>
            <w:rStyle w:val="af2"/>
            <w:rFonts w:ascii="Times New Roman" w:hAnsi="Times New Roman" w:cs="Times New Roman"/>
          </w:rPr>
          <w:t>pdf</w:t>
        </w:r>
        <w:proofErr w:type="spellEnd"/>
        <w:r w:rsidRPr="0069681D">
          <w:rPr>
            <w:rStyle w:val="af2"/>
            <w:rFonts w:ascii="Times New Roman" w:hAnsi="Times New Roman" w:cs="Times New Roman"/>
          </w:rPr>
          <w:t xml:space="preserve"> без регистрации, автор С. С. Харитонов – </w:t>
        </w:r>
        <w:proofErr w:type="spellStart"/>
        <w:r w:rsidRPr="0069681D">
          <w:rPr>
            <w:rStyle w:val="af2"/>
            <w:rFonts w:ascii="Times New Roman" w:hAnsi="Times New Roman" w:cs="Times New Roman"/>
          </w:rPr>
          <w:t>Fictionbook</w:t>
        </w:r>
        <w:proofErr w:type="spellEnd"/>
      </w:hyperlink>
    </w:p>
    <w:p w14:paraId="60C7DEF9" w14:textId="77777777" w:rsidR="004E5091" w:rsidRPr="0069681D" w:rsidRDefault="004E5091" w:rsidP="004E5091">
      <w:pPr>
        <w:pStyle w:val="a6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6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Фролов В.П. Внедрение технологий бережливого производства в управление производством и организацию рабочих мест: монография. – 2-е изд. – Москва: Издательско-торговая корпорация «Дашков и К», 2022. - 77с. - Текст: непосредственный </w:t>
      </w:r>
    </w:p>
    <w:p w14:paraId="6B4BECB1" w14:textId="6EC1DC35" w:rsidR="00DF2A9E" w:rsidRPr="004E5091" w:rsidRDefault="001D1435" w:rsidP="004E5091">
      <w:pPr>
        <w:pStyle w:val="a6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6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ГОСТ Р 56404-2021 Бережливое производство. Требования к системам менеджмента — Москва: </w:t>
      </w:r>
      <w:proofErr w:type="spellStart"/>
      <w:r w:rsidRPr="00696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Стандартинформ</w:t>
      </w:r>
      <w:proofErr w:type="spellEnd"/>
      <w:r w:rsidRPr="00696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2021. — 16 с.— URL: </w:t>
      </w:r>
      <w:hyperlink r:id="rId17" w:history="1">
        <w:r w:rsidR="00B83289" w:rsidRPr="0069681D">
          <w:rPr>
            <w:rStyle w:val="af2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http://goupu-19.ru/wp-content/uploads/2021/11/gost-r-56404-2021-vzamen-56404-2015-berezhlivoe-proizvodstvo.-trabovaniya-k-sistemam-menedzhmenta.pdf</w:t>
        </w:r>
      </w:hyperlink>
      <w:r w:rsidR="00B83289" w:rsidRPr="004E5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5AB2" w:rsidRPr="004E5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(дата обращения: 03.02.2022).</w:t>
      </w:r>
    </w:p>
    <w:p w14:paraId="6B4BECB3" w14:textId="297CD6C6" w:rsidR="00DF2A9E" w:rsidRPr="00972080" w:rsidRDefault="00DF2A9E" w:rsidP="00385AB2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7208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br w:type="page"/>
      </w:r>
      <w:bookmarkStart w:id="5" w:name="_Toc108715520"/>
      <w:r w:rsidRPr="009720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  <w:bookmarkEnd w:id="5"/>
    </w:p>
    <w:p w14:paraId="6B4BECB4" w14:textId="77777777" w:rsidR="00E055A4" w:rsidRPr="00972080" w:rsidRDefault="00E055A4" w:rsidP="00DF2A9E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4406"/>
        <w:gridCol w:w="2465"/>
      </w:tblGrid>
      <w:tr w:rsidR="00E055A4" w:rsidRPr="00972080" w14:paraId="6B4BECB8" w14:textId="77777777" w:rsidTr="00D10BCF">
        <w:trPr>
          <w:trHeight w:val="314"/>
          <w:tblHeader/>
        </w:trPr>
        <w:tc>
          <w:tcPr>
            <w:tcW w:w="1564" w:type="pct"/>
          </w:tcPr>
          <w:p w14:paraId="6B4BECB5" w14:textId="77777777" w:rsidR="00E055A4" w:rsidRPr="00972080" w:rsidRDefault="00E055A4" w:rsidP="00EF152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2199" w:type="pct"/>
          </w:tcPr>
          <w:p w14:paraId="6B4BECB6" w14:textId="77777777" w:rsidR="00E055A4" w:rsidRPr="00972080" w:rsidRDefault="00E055A4" w:rsidP="00EF152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237" w:type="pct"/>
          </w:tcPr>
          <w:p w14:paraId="6B4BECB7" w14:textId="77777777" w:rsidR="00E055A4" w:rsidRPr="00972080" w:rsidRDefault="00E055A4" w:rsidP="00EF152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E055A4" w:rsidRPr="00972080" w14:paraId="6B4BECBA" w14:textId="77777777" w:rsidTr="00D10BCF">
        <w:tc>
          <w:tcPr>
            <w:tcW w:w="5000" w:type="pct"/>
            <w:gridSpan w:val="3"/>
            <w:vAlign w:val="center"/>
          </w:tcPr>
          <w:p w14:paraId="6B4BECB9" w14:textId="77777777" w:rsidR="00E055A4" w:rsidRPr="00972080" w:rsidRDefault="00E055A4" w:rsidP="0074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знаний, осваиваемых в рамках дисциплины</w:t>
            </w:r>
          </w:p>
        </w:tc>
      </w:tr>
      <w:tr w:rsidR="007408AC" w:rsidRPr="00972080" w14:paraId="6B4BECDC" w14:textId="77777777" w:rsidTr="00D10BCF">
        <w:trPr>
          <w:trHeight w:val="1140"/>
        </w:trPr>
        <w:tc>
          <w:tcPr>
            <w:tcW w:w="1564" w:type="pct"/>
          </w:tcPr>
          <w:p w14:paraId="6B4BECC8" w14:textId="098B1007" w:rsidR="007408AC" w:rsidRPr="00972080" w:rsidRDefault="007408AC" w:rsidP="00CE6E0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историю, принципы и концепцию бережливого производства;</w:t>
            </w:r>
          </w:p>
        </w:tc>
        <w:tc>
          <w:tcPr>
            <w:tcW w:w="2199" w:type="pct"/>
          </w:tcPr>
          <w:p w14:paraId="6B4BECC9" w14:textId="77777777" w:rsidR="007408AC" w:rsidRPr="00972080" w:rsidRDefault="007408AC" w:rsidP="007408AC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демонстрирует системные знания об истории становления и развития бережливого производства;</w:t>
            </w:r>
          </w:p>
          <w:p w14:paraId="71FF54C5" w14:textId="77777777" w:rsidR="008517D4" w:rsidRPr="00972080" w:rsidRDefault="007408AC" w:rsidP="008517D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формулирует основные понятия </w:t>
            </w:r>
            <w:r w:rsidR="008517D4"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бережливого производства; </w:t>
            </w:r>
          </w:p>
          <w:p w14:paraId="6B4BECD3" w14:textId="6B63EECB" w:rsidR="007408AC" w:rsidRPr="00972080" w:rsidRDefault="008517D4" w:rsidP="008517D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поясняет содержание принципов бережливого производства в соответствии с направленностью профессиональной деятельности</w:t>
            </w:r>
          </w:p>
        </w:tc>
        <w:tc>
          <w:tcPr>
            <w:tcW w:w="1237" w:type="pct"/>
            <w:vMerge w:val="restart"/>
          </w:tcPr>
          <w:p w14:paraId="6B4BECD4" w14:textId="77777777" w:rsidR="007408AC" w:rsidRPr="00972080" w:rsidRDefault="007408AC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Тестирование.</w:t>
            </w:r>
          </w:p>
          <w:p w14:paraId="6B4BECD5" w14:textId="77777777" w:rsidR="007408AC" w:rsidRPr="00972080" w:rsidRDefault="007408AC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опрос.</w:t>
            </w:r>
          </w:p>
          <w:p w14:paraId="6B4BECD6" w14:textId="4F9B9397" w:rsidR="007408AC" w:rsidRPr="00972080" w:rsidRDefault="007408AC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Кейс-метод.</w:t>
            </w:r>
          </w:p>
          <w:p w14:paraId="1195486A" w14:textId="6AF51469" w:rsidR="007408AC" w:rsidRPr="00972080" w:rsidRDefault="007408AC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решений</w:t>
            </w:r>
            <w:r w:rsidR="00D10BCF"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ситуационных задач.</w:t>
            </w:r>
          </w:p>
          <w:p w14:paraId="2707C973" w14:textId="571CE66C" w:rsidR="007408AC" w:rsidRPr="00972080" w:rsidRDefault="007408AC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Практические </w:t>
            </w:r>
            <w:r w:rsidR="00D10BCF"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занятия.</w:t>
            </w:r>
          </w:p>
          <w:p w14:paraId="6B4BECDB" w14:textId="70C80A6E" w:rsidR="007408AC" w:rsidRPr="00972080" w:rsidRDefault="007408AC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Деловые игры.</w:t>
            </w:r>
          </w:p>
        </w:tc>
      </w:tr>
      <w:tr w:rsidR="007408AC" w:rsidRPr="00972080" w14:paraId="275929E9" w14:textId="77777777" w:rsidTr="00D10BCF">
        <w:trPr>
          <w:trHeight w:val="587"/>
        </w:trPr>
        <w:tc>
          <w:tcPr>
            <w:tcW w:w="1564" w:type="pct"/>
          </w:tcPr>
          <w:p w14:paraId="4CFF1413" w14:textId="40C0187D" w:rsidR="007408AC" w:rsidRPr="00972080" w:rsidRDefault="007408AC" w:rsidP="00CE6E0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основы картирования потока создания ценностей;</w:t>
            </w:r>
          </w:p>
        </w:tc>
        <w:tc>
          <w:tcPr>
            <w:tcW w:w="2199" w:type="pct"/>
          </w:tcPr>
          <w:p w14:paraId="33B973AE" w14:textId="659F14FD" w:rsidR="007408AC" w:rsidRPr="00972080" w:rsidRDefault="008517D4" w:rsidP="008517D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описывает основные подходы к картированию потока создания ценности</w:t>
            </w:r>
          </w:p>
          <w:p w14:paraId="13A60BD1" w14:textId="39DE10EA" w:rsidR="008517D4" w:rsidRPr="00972080" w:rsidRDefault="008517D4" w:rsidP="008517D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владеет основными понятиями для картирования процесса</w:t>
            </w:r>
          </w:p>
          <w:p w14:paraId="70B20CC5" w14:textId="3BBD306F" w:rsidR="008517D4" w:rsidRPr="00972080" w:rsidRDefault="008517D4" w:rsidP="008517D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демонстрирует системные знания о действиях, добавляющие ценности и потери</w:t>
            </w:r>
          </w:p>
        </w:tc>
        <w:tc>
          <w:tcPr>
            <w:tcW w:w="1237" w:type="pct"/>
            <w:vMerge/>
          </w:tcPr>
          <w:p w14:paraId="79A0C2AC" w14:textId="1EE18B56" w:rsidR="007408AC" w:rsidRPr="00972080" w:rsidRDefault="007408AC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408AC" w:rsidRPr="00972080" w14:paraId="5F643282" w14:textId="77777777" w:rsidTr="00D10BCF">
        <w:trPr>
          <w:trHeight w:val="1070"/>
        </w:trPr>
        <w:tc>
          <w:tcPr>
            <w:tcW w:w="1564" w:type="pct"/>
          </w:tcPr>
          <w:p w14:paraId="37521DE2" w14:textId="6C97AA15" w:rsidR="007408AC" w:rsidRPr="00972080" w:rsidRDefault="007408AC" w:rsidP="00CE6E0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методы выявления, анализа и решения проблем производства;</w:t>
            </w:r>
          </w:p>
        </w:tc>
        <w:tc>
          <w:tcPr>
            <w:tcW w:w="2199" w:type="pct"/>
          </w:tcPr>
          <w:p w14:paraId="1353624F" w14:textId="79575A43" w:rsidR="008517D4" w:rsidRPr="00972080" w:rsidRDefault="008517D4" w:rsidP="008517D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владеет основными методами выявления и анализа проблем</w:t>
            </w:r>
          </w:p>
          <w:p w14:paraId="64512CC8" w14:textId="587501CB" w:rsidR="007408AC" w:rsidRPr="00972080" w:rsidRDefault="000B3332" w:rsidP="000B3332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формулирует перечень необходимых шагов/действий для решения проблем</w:t>
            </w:r>
          </w:p>
        </w:tc>
        <w:tc>
          <w:tcPr>
            <w:tcW w:w="1237" w:type="pct"/>
            <w:vMerge/>
          </w:tcPr>
          <w:p w14:paraId="192FF204" w14:textId="77777777" w:rsidR="007408AC" w:rsidRPr="00972080" w:rsidRDefault="007408AC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408AC" w:rsidRPr="00972080" w14:paraId="24FB5CCF" w14:textId="77777777" w:rsidTr="00D10BCF">
        <w:trPr>
          <w:trHeight w:val="570"/>
        </w:trPr>
        <w:tc>
          <w:tcPr>
            <w:tcW w:w="1564" w:type="pct"/>
          </w:tcPr>
          <w:p w14:paraId="07680AF5" w14:textId="4CC7C529" w:rsidR="007408AC" w:rsidRPr="00972080" w:rsidRDefault="007408AC" w:rsidP="00CE6E0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инструменты бережливого производства;</w:t>
            </w:r>
          </w:p>
        </w:tc>
        <w:tc>
          <w:tcPr>
            <w:tcW w:w="2199" w:type="pct"/>
          </w:tcPr>
          <w:p w14:paraId="195CCD67" w14:textId="1E9D2084" w:rsidR="000B3332" w:rsidRPr="00972080" w:rsidRDefault="000B3332" w:rsidP="000B3332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демонстрирует системные знания об инструментах бережливого производства и областях его применения;</w:t>
            </w:r>
          </w:p>
          <w:p w14:paraId="3D790D9B" w14:textId="3F381B04" w:rsidR="007408AC" w:rsidRPr="00972080" w:rsidRDefault="000B3332" w:rsidP="000B3332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оперирует знаниями при выборе инструментов для решения производственной задачи, приводит теоретическое обоснование потенциальной пользы и рисков</w:t>
            </w:r>
          </w:p>
        </w:tc>
        <w:tc>
          <w:tcPr>
            <w:tcW w:w="1237" w:type="pct"/>
            <w:vMerge/>
          </w:tcPr>
          <w:p w14:paraId="680BBA6A" w14:textId="77777777" w:rsidR="007408AC" w:rsidRPr="00972080" w:rsidRDefault="007408AC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408AC" w:rsidRPr="00972080" w14:paraId="27D57B54" w14:textId="77777777" w:rsidTr="00D10BCF">
        <w:trPr>
          <w:trHeight w:val="870"/>
        </w:trPr>
        <w:tc>
          <w:tcPr>
            <w:tcW w:w="1564" w:type="pct"/>
          </w:tcPr>
          <w:p w14:paraId="59777982" w14:textId="6B2F94A9" w:rsidR="007408AC" w:rsidRPr="00972080" w:rsidRDefault="007408AC" w:rsidP="00CE6E0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принципы организации взаимодействия в цепочке процесса;</w:t>
            </w:r>
          </w:p>
        </w:tc>
        <w:tc>
          <w:tcPr>
            <w:tcW w:w="2199" w:type="pct"/>
          </w:tcPr>
          <w:p w14:paraId="1373A1C6" w14:textId="179B065C" w:rsidR="007408AC" w:rsidRPr="00972080" w:rsidRDefault="00B7792C" w:rsidP="00B7792C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0B3332"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емонстрирует знания при анализе в цепочке процесса</w:t>
            </w:r>
          </w:p>
          <w:p w14:paraId="577D614B" w14:textId="59BABB73" w:rsidR="00B7792C" w:rsidRPr="00972080" w:rsidRDefault="00B7792C" w:rsidP="00B7792C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описывает </w:t>
            </w:r>
            <w:proofErr w:type="gramStart"/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последовательность  организационных</w:t>
            </w:r>
            <w:proofErr w:type="gramEnd"/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действий для улучшения процесса</w:t>
            </w:r>
          </w:p>
        </w:tc>
        <w:tc>
          <w:tcPr>
            <w:tcW w:w="1237" w:type="pct"/>
            <w:vMerge/>
          </w:tcPr>
          <w:p w14:paraId="000A57C3" w14:textId="77777777" w:rsidR="007408AC" w:rsidRPr="00972080" w:rsidRDefault="007408AC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408AC" w:rsidRPr="00972080" w14:paraId="2740BBFC" w14:textId="77777777" w:rsidTr="00D10BCF">
        <w:trPr>
          <w:trHeight w:val="585"/>
        </w:trPr>
        <w:tc>
          <w:tcPr>
            <w:tcW w:w="1564" w:type="pct"/>
          </w:tcPr>
          <w:p w14:paraId="45F1708A" w14:textId="6966FCEA" w:rsidR="007408AC" w:rsidRPr="00972080" w:rsidRDefault="007408AC" w:rsidP="00CE6E0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виды потерь и методы их устранения; </w:t>
            </w:r>
          </w:p>
        </w:tc>
        <w:tc>
          <w:tcPr>
            <w:tcW w:w="2199" w:type="pct"/>
          </w:tcPr>
          <w:p w14:paraId="5A772BE8" w14:textId="67D5F9DE" w:rsidR="007408AC" w:rsidRPr="00972080" w:rsidRDefault="006B5CEE" w:rsidP="006B5CEE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демонстрирует знания по типизации производственных потерь и причинах их возникновения</w:t>
            </w:r>
          </w:p>
        </w:tc>
        <w:tc>
          <w:tcPr>
            <w:tcW w:w="1237" w:type="pct"/>
            <w:vMerge/>
          </w:tcPr>
          <w:p w14:paraId="28DC51F4" w14:textId="77777777" w:rsidR="007408AC" w:rsidRPr="00972080" w:rsidRDefault="007408AC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408AC" w:rsidRPr="00972080" w14:paraId="301DD523" w14:textId="77777777" w:rsidTr="00D10BCF">
        <w:trPr>
          <w:trHeight w:val="600"/>
        </w:trPr>
        <w:tc>
          <w:tcPr>
            <w:tcW w:w="1564" w:type="pct"/>
          </w:tcPr>
          <w:p w14:paraId="35FE74D9" w14:textId="321A7006" w:rsidR="007408AC" w:rsidRPr="00972080" w:rsidRDefault="007408AC" w:rsidP="00CE6E0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современные технологии повышения эффективности</w:t>
            </w:r>
          </w:p>
        </w:tc>
        <w:tc>
          <w:tcPr>
            <w:tcW w:w="2199" w:type="pct"/>
          </w:tcPr>
          <w:p w14:paraId="7DD57DB9" w14:textId="675D275D" w:rsidR="007408AC" w:rsidRPr="00972080" w:rsidRDefault="00504300" w:rsidP="00504300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демонстрирует системные знания о ключевые показатели эффективности бережливого производства</w:t>
            </w:r>
          </w:p>
        </w:tc>
        <w:tc>
          <w:tcPr>
            <w:tcW w:w="1237" w:type="pct"/>
            <w:vMerge/>
          </w:tcPr>
          <w:p w14:paraId="02451AB2" w14:textId="77777777" w:rsidR="007408AC" w:rsidRPr="00972080" w:rsidRDefault="007408AC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408AC" w:rsidRPr="00972080" w14:paraId="5804F7D0" w14:textId="77777777" w:rsidTr="00D10BCF">
        <w:trPr>
          <w:trHeight w:val="633"/>
        </w:trPr>
        <w:tc>
          <w:tcPr>
            <w:tcW w:w="1564" w:type="pct"/>
          </w:tcPr>
          <w:p w14:paraId="6F8AF142" w14:textId="221E51F8" w:rsidR="007408AC" w:rsidRPr="00972080" w:rsidRDefault="007408AC" w:rsidP="00CE6E0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технологии внедрения улучшений;</w:t>
            </w:r>
          </w:p>
        </w:tc>
        <w:tc>
          <w:tcPr>
            <w:tcW w:w="2199" w:type="pct"/>
          </w:tcPr>
          <w:p w14:paraId="4056530F" w14:textId="65CC5B07" w:rsidR="007408AC" w:rsidRPr="00972080" w:rsidRDefault="00005A65" w:rsidP="00504300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</w:t>
            </w:r>
            <w:r w:rsidR="00504300"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адеет основными понятиями реинжиниринга и демонстрирует знания инструментов процесса преобразований</w:t>
            </w:r>
          </w:p>
        </w:tc>
        <w:tc>
          <w:tcPr>
            <w:tcW w:w="1237" w:type="pct"/>
            <w:vMerge/>
          </w:tcPr>
          <w:p w14:paraId="4ABD3772" w14:textId="77777777" w:rsidR="007408AC" w:rsidRPr="00972080" w:rsidRDefault="007408AC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408AC" w:rsidRPr="00972080" w14:paraId="448B0438" w14:textId="77777777" w:rsidTr="00D10BCF">
        <w:trPr>
          <w:trHeight w:val="795"/>
        </w:trPr>
        <w:tc>
          <w:tcPr>
            <w:tcW w:w="1564" w:type="pct"/>
          </w:tcPr>
          <w:p w14:paraId="316DA6CA" w14:textId="12A8224D" w:rsidR="007408AC" w:rsidRPr="00972080" w:rsidRDefault="007408AC" w:rsidP="00CE6E0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технологии вовлечения персонала в процесс непрерывных улучшений;</w:t>
            </w:r>
          </w:p>
        </w:tc>
        <w:tc>
          <w:tcPr>
            <w:tcW w:w="2199" w:type="pct"/>
          </w:tcPr>
          <w:p w14:paraId="56A46A13" w14:textId="7394F430" w:rsidR="007408AC" w:rsidRPr="00972080" w:rsidRDefault="00005A65" w:rsidP="00005A6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описывает основные подходы к технологии мотивации персонала, принципы и методики </w:t>
            </w: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вовлечения персонал в процесс непрерывных улучшений</w:t>
            </w:r>
          </w:p>
        </w:tc>
        <w:tc>
          <w:tcPr>
            <w:tcW w:w="1237" w:type="pct"/>
            <w:vMerge/>
          </w:tcPr>
          <w:p w14:paraId="7C863ACF" w14:textId="77777777" w:rsidR="007408AC" w:rsidRPr="00972080" w:rsidRDefault="007408AC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408AC" w:rsidRPr="00972080" w14:paraId="614AD2AC" w14:textId="77777777" w:rsidTr="00D10BCF">
        <w:trPr>
          <w:trHeight w:val="890"/>
        </w:trPr>
        <w:tc>
          <w:tcPr>
            <w:tcW w:w="1564" w:type="pct"/>
          </w:tcPr>
          <w:p w14:paraId="56984A54" w14:textId="1D06383C" w:rsidR="007408AC" w:rsidRPr="00972080" w:rsidRDefault="007408AC" w:rsidP="00CE6E0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систему подачи предложений</w:t>
            </w:r>
          </w:p>
        </w:tc>
        <w:tc>
          <w:tcPr>
            <w:tcW w:w="2199" w:type="pct"/>
          </w:tcPr>
          <w:p w14:paraId="2B685C66" w14:textId="7C04282A" w:rsidR="007408AC" w:rsidRPr="00972080" w:rsidRDefault="00005A65" w:rsidP="00504300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формулирует перечень необходимых шагов для </w:t>
            </w:r>
            <w:r w:rsidR="007408AC"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подачи предложений</w:t>
            </w: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улучшениям</w:t>
            </w:r>
          </w:p>
        </w:tc>
        <w:tc>
          <w:tcPr>
            <w:tcW w:w="1237" w:type="pct"/>
            <w:vMerge/>
          </w:tcPr>
          <w:p w14:paraId="5DAD6D66" w14:textId="77777777" w:rsidR="007408AC" w:rsidRPr="00972080" w:rsidRDefault="007408AC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055A4" w:rsidRPr="00972080" w14:paraId="6B4BECDE" w14:textId="77777777" w:rsidTr="00D10BCF">
        <w:tc>
          <w:tcPr>
            <w:tcW w:w="5000" w:type="pct"/>
            <w:gridSpan w:val="3"/>
            <w:vAlign w:val="center"/>
          </w:tcPr>
          <w:p w14:paraId="6B4BECDD" w14:textId="77777777" w:rsidR="00E055A4" w:rsidRPr="00972080" w:rsidRDefault="00E055A4" w:rsidP="00740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Перечень умений, осваиваемых в рамках дисциплины</w:t>
            </w:r>
          </w:p>
        </w:tc>
      </w:tr>
      <w:tr w:rsidR="00005A65" w:rsidRPr="00972080" w14:paraId="6B4BECF3" w14:textId="77777777" w:rsidTr="00D10BCF">
        <w:trPr>
          <w:trHeight w:val="1375"/>
        </w:trPr>
        <w:tc>
          <w:tcPr>
            <w:tcW w:w="1564" w:type="pct"/>
          </w:tcPr>
          <w:p w14:paraId="6B4BECE6" w14:textId="209A961D" w:rsidR="00005A65" w:rsidRPr="00972080" w:rsidRDefault="00005A65" w:rsidP="00CE6E0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осуществлять профессиональную деятельность с соблюдением принципов бережливого производства;</w:t>
            </w:r>
          </w:p>
        </w:tc>
        <w:tc>
          <w:tcPr>
            <w:tcW w:w="2199" w:type="pct"/>
          </w:tcPr>
          <w:p w14:paraId="6B4BECEC" w14:textId="39306E25" w:rsidR="00005A65" w:rsidRPr="00972080" w:rsidRDefault="00005A65" w:rsidP="005218CC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демонстрирует</w:t>
            </w:r>
            <w:r w:rsidR="005218CC"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уровень внедрения принципов бережливого производства в </w:t>
            </w: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профессиональную деятельность </w:t>
            </w:r>
            <w:r w:rsidR="005218CC"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решении производственных задач</w:t>
            </w:r>
          </w:p>
        </w:tc>
        <w:tc>
          <w:tcPr>
            <w:tcW w:w="1237" w:type="pct"/>
            <w:vMerge w:val="restart"/>
          </w:tcPr>
          <w:p w14:paraId="6B4BECED" w14:textId="77777777" w:rsidR="00005A65" w:rsidRPr="00972080" w:rsidRDefault="00005A65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Кейс-метод</w:t>
            </w:r>
          </w:p>
          <w:p w14:paraId="6B4BECEF" w14:textId="515F0D24" w:rsidR="00005A65" w:rsidRPr="00972080" w:rsidRDefault="00005A65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решений </w:t>
            </w:r>
            <w:r w:rsidR="00D10BCF"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ситуационных задач.</w:t>
            </w:r>
          </w:p>
          <w:p w14:paraId="6B4BECF0" w14:textId="4687EE67" w:rsidR="00005A65" w:rsidRPr="00972080" w:rsidRDefault="00005A65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Практические </w:t>
            </w:r>
            <w:r w:rsidR="00D10BCF"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занятия.</w:t>
            </w:r>
          </w:p>
          <w:p w14:paraId="6B4BECF2" w14:textId="441702DF" w:rsidR="00005A65" w:rsidRPr="00972080" w:rsidRDefault="00005A65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Деловые игры.</w:t>
            </w:r>
          </w:p>
        </w:tc>
      </w:tr>
      <w:tr w:rsidR="00005A65" w:rsidRPr="00972080" w14:paraId="1F4C6499" w14:textId="77777777" w:rsidTr="00D10BCF">
        <w:trPr>
          <w:trHeight w:val="1050"/>
        </w:trPr>
        <w:tc>
          <w:tcPr>
            <w:tcW w:w="1564" w:type="pct"/>
          </w:tcPr>
          <w:p w14:paraId="16E52F89" w14:textId="0EA532EC" w:rsidR="00005A65" w:rsidRPr="00972080" w:rsidRDefault="00005A65" w:rsidP="00CE6E0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моделировать производственный процесс и строить карту потока создания ценностей;</w:t>
            </w:r>
          </w:p>
        </w:tc>
        <w:tc>
          <w:tcPr>
            <w:tcW w:w="2199" w:type="pct"/>
          </w:tcPr>
          <w:p w14:paraId="5369F249" w14:textId="77777777" w:rsidR="00D10BCF" w:rsidRPr="00972080" w:rsidRDefault="00E86A0A" w:rsidP="00D10BCF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демонстрирует навык по выявлению</w:t>
            </w:r>
            <w:r w:rsidR="00D10BCF"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ценности картированию </w:t>
            </w:r>
            <w:r w:rsidR="00005A65"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поток</w:t>
            </w: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005A65"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создания ценностей</w:t>
            </w:r>
          </w:p>
          <w:p w14:paraId="715D5F40" w14:textId="5110BD02" w:rsidR="00005A65" w:rsidRPr="00972080" w:rsidRDefault="00D10BCF" w:rsidP="00D10BCF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выбирает средства и методы моделирования и описания процесса</w:t>
            </w:r>
            <w:r w:rsidR="00E86A0A"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7" w:type="pct"/>
            <w:vMerge/>
          </w:tcPr>
          <w:p w14:paraId="261C1B34" w14:textId="77777777" w:rsidR="00005A65" w:rsidRPr="00972080" w:rsidRDefault="00005A65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5A65" w:rsidRPr="00972080" w14:paraId="0B9AF5FD" w14:textId="77777777" w:rsidTr="00D10BCF">
        <w:trPr>
          <w:trHeight w:val="1155"/>
        </w:trPr>
        <w:tc>
          <w:tcPr>
            <w:tcW w:w="1564" w:type="pct"/>
          </w:tcPr>
          <w:p w14:paraId="25881825" w14:textId="72D85744" w:rsidR="00005A65" w:rsidRPr="00972080" w:rsidRDefault="00005A65" w:rsidP="00CE6E0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 методы диагностики потерь и устранять потери в процессах</w:t>
            </w:r>
          </w:p>
        </w:tc>
        <w:tc>
          <w:tcPr>
            <w:tcW w:w="2199" w:type="pct"/>
          </w:tcPr>
          <w:p w14:paraId="71130227" w14:textId="3D571536" w:rsidR="00005A65" w:rsidRPr="00972080" w:rsidRDefault="00D10BCF" w:rsidP="00D10BCF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демонстрирует умение выявлять, диагностировать и устранять потери в процессах</w:t>
            </w:r>
          </w:p>
        </w:tc>
        <w:tc>
          <w:tcPr>
            <w:tcW w:w="1237" w:type="pct"/>
            <w:vMerge/>
          </w:tcPr>
          <w:p w14:paraId="014693A6" w14:textId="77777777" w:rsidR="00005A65" w:rsidRPr="00972080" w:rsidRDefault="00005A65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5A65" w:rsidRPr="00972080" w14:paraId="5DAE6659" w14:textId="77777777" w:rsidTr="00D10BCF">
        <w:trPr>
          <w:trHeight w:val="1350"/>
        </w:trPr>
        <w:tc>
          <w:tcPr>
            <w:tcW w:w="1564" w:type="pct"/>
          </w:tcPr>
          <w:p w14:paraId="5E22B4ED" w14:textId="6E77B781" w:rsidR="00005A65" w:rsidRPr="00972080" w:rsidRDefault="00005A65" w:rsidP="00CE6E0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 ключевые инструменты анализа и решения проблем, оценивать затраты на несоответствие;</w:t>
            </w:r>
          </w:p>
        </w:tc>
        <w:tc>
          <w:tcPr>
            <w:tcW w:w="2199" w:type="pct"/>
          </w:tcPr>
          <w:p w14:paraId="47D8EDB5" w14:textId="77777777" w:rsidR="00E86A0A" w:rsidRPr="00972080" w:rsidRDefault="005218CC" w:rsidP="005218CC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осуществляет и аргументирует выбор</w:t>
            </w:r>
            <w:r w:rsidR="00E86A0A"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инструментов диагностики проблем</w:t>
            </w:r>
          </w:p>
          <w:p w14:paraId="5DC9E280" w14:textId="0609A11B" w:rsidR="00E86A0A" w:rsidRPr="00972080" w:rsidRDefault="00E86A0A" w:rsidP="005218CC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оценивает «цену»</w:t>
            </w:r>
            <w:r w:rsidR="005218CC"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производственной ошибки и определяет возможность для корректирующих действий</w:t>
            </w:r>
          </w:p>
          <w:p w14:paraId="7483CCE0" w14:textId="00E02AD7" w:rsidR="00005A65" w:rsidRPr="00972080" w:rsidRDefault="00E86A0A" w:rsidP="00E86A0A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предлагает алгоритм решения с учетом имеющихся ресурсов и ограничений</w:t>
            </w:r>
          </w:p>
        </w:tc>
        <w:tc>
          <w:tcPr>
            <w:tcW w:w="1237" w:type="pct"/>
            <w:vMerge/>
          </w:tcPr>
          <w:p w14:paraId="7F5792F9" w14:textId="77777777" w:rsidR="00005A65" w:rsidRPr="00972080" w:rsidRDefault="00005A65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5A65" w:rsidRPr="00972080" w14:paraId="1161C473" w14:textId="77777777" w:rsidTr="00D10BCF">
        <w:trPr>
          <w:trHeight w:val="1095"/>
        </w:trPr>
        <w:tc>
          <w:tcPr>
            <w:tcW w:w="1564" w:type="pct"/>
          </w:tcPr>
          <w:p w14:paraId="5229ACEB" w14:textId="4317964A" w:rsidR="00005A65" w:rsidRPr="00972080" w:rsidRDefault="00005A65" w:rsidP="00CE6E0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организовывать работу коллектива и команды в рамках реализации проектов по улучшениям;</w:t>
            </w:r>
          </w:p>
        </w:tc>
        <w:tc>
          <w:tcPr>
            <w:tcW w:w="2199" w:type="pct"/>
          </w:tcPr>
          <w:p w14:paraId="23DB8FD6" w14:textId="71695E39" w:rsidR="00005A65" w:rsidRPr="00972080" w:rsidRDefault="005218CC" w:rsidP="005218CC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демонстрирует умение организовывать работу коллектива и команды в рамках реализации проектов по улучшениям</w:t>
            </w:r>
          </w:p>
        </w:tc>
        <w:tc>
          <w:tcPr>
            <w:tcW w:w="1237" w:type="pct"/>
            <w:vMerge/>
          </w:tcPr>
          <w:p w14:paraId="3929BDC3" w14:textId="77777777" w:rsidR="00005A65" w:rsidRPr="00972080" w:rsidRDefault="00005A65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5A65" w:rsidRPr="005824A5" w14:paraId="00925F38" w14:textId="77777777" w:rsidTr="00D10BCF">
        <w:trPr>
          <w:trHeight w:val="1455"/>
        </w:trPr>
        <w:tc>
          <w:tcPr>
            <w:tcW w:w="1564" w:type="pct"/>
          </w:tcPr>
          <w:p w14:paraId="1A0A77C0" w14:textId="2C33F9AC" w:rsidR="00005A65" w:rsidRPr="00972080" w:rsidRDefault="00005A65" w:rsidP="00CE6E0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применять инструменты бережливого производства в соответствии со спецификой бизнес-процессов организации/производства.</w:t>
            </w:r>
          </w:p>
        </w:tc>
        <w:tc>
          <w:tcPr>
            <w:tcW w:w="2199" w:type="pct"/>
          </w:tcPr>
          <w:p w14:paraId="1EA0BEA5" w14:textId="17C6833E" w:rsidR="00005A65" w:rsidRPr="00972080" w:rsidRDefault="00E86A0A" w:rsidP="00E86A0A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демонстрирует умение выбора и применения инструментов бережливого производства в заданных производственных условиях</w:t>
            </w:r>
          </w:p>
        </w:tc>
        <w:tc>
          <w:tcPr>
            <w:tcW w:w="1237" w:type="pct"/>
            <w:vMerge/>
          </w:tcPr>
          <w:p w14:paraId="17BE74C5" w14:textId="77777777" w:rsidR="00005A65" w:rsidRDefault="00005A65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0FD0F64" w14:textId="4187931B" w:rsidR="00385AB2" w:rsidRDefault="00385AB2" w:rsidP="00385AB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85AB2" w:rsidSect="00EF152C">
      <w:pgSz w:w="11906" w:h="16838"/>
      <w:pgMar w:top="1134" w:right="567" w:bottom="1134" w:left="1134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33461" w14:textId="77777777" w:rsidR="00A25BFF" w:rsidRDefault="00A25BFF" w:rsidP="00DF2A9E">
      <w:pPr>
        <w:spacing w:after="0" w:line="240" w:lineRule="auto"/>
      </w:pPr>
      <w:r>
        <w:separator/>
      </w:r>
    </w:p>
  </w:endnote>
  <w:endnote w:type="continuationSeparator" w:id="0">
    <w:p w14:paraId="43031E86" w14:textId="77777777" w:rsidR="00A25BFF" w:rsidRDefault="00A25BFF" w:rsidP="00DF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392968"/>
      <w:docPartObj>
        <w:docPartGallery w:val="Page Numbers (Bottom of Page)"/>
        <w:docPartUnique/>
      </w:docPartObj>
    </w:sdtPr>
    <w:sdtContent>
      <w:p w14:paraId="5C6C331B" w14:textId="2EBEDCC7" w:rsidR="00453BAE" w:rsidRDefault="00453BA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4BED06" w14:textId="77777777" w:rsidR="004E5091" w:rsidRDefault="004E509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5332744"/>
      <w:docPartObj>
        <w:docPartGallery w:val="Page Numbers (Bottom of Page)"/>
        <w:docPartUnique/>
      </w:docPartObj>
    </w:sdtPr>
    <w:sdtContent>
      <w:p w14:paraId="6202403C" w14:textId="0CD49BF6" w:rsidR="00860A3A" w:rsidRDefault="00860A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8AA">
          <w:rPr>
            <w:noProof/>
          </w:rPr>
          <w:t>4</w:t>
        </w:r>
        <w:r>
          <w:fldChar w:fldCharType="end"/>
        </w:r>
      </w:p>
    </w:sdtContent>
  </w:sdt>
  <w:p w14:paraId="4CFE45B6" w14:textId="77777777" w:rsidR="00860A3A" w:rsidRDefault="00860A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292A8" w14:textId="77777777" w:rsidR="00A25BFF" w:rsidRDefault="00A25BFF" w:rsidP="00DF2A9E">
      <w:pPr>
        <w:spacing w:after="0" w:line="240" w:lineRule="auto"/>
      </w:pPr>
      <w:r>
        <w:separator/>
      </w:r>
    </w:p>
  </w:footnote>
  <w:footnote w:type="continuationSeparator" w:id="0">
    <w:p w14:paraId="18EA9667" w14:textId="77777777" w:rsidR="00A25BFF" w:rsidRDefault="00A25BFF" w:rsidP="00DF2A9E">
      <w:pPr>
        <w:spacing w:after="0" w:line="240" w:lineRule="auto"/>
      </w:pPr>
      <w:r>
        <w:continuationSeparator/>
      </w:r>
    </w:p>
  </w:footnote>
  <w:footnote w:id="1">
    <w:p w14:paraId="3137E2C6" w14:textId="3315BB7E" w:rsidR="004E5091" w:rsidRPr="00750A6F" w:rsidRDefault="004E5091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750A6F">
        <w:rPr>
          <w:rFonts w:ascii="Times New Roman" w:hAnsi="Times New Roman" w:cs="Times New Roman"/>
        </w:rPr>
        <w:t>Возможно включение по желанию разработчиков и вида профессиональной деятельности</w:t>
      </w:r>
    </w:p>
  </w:footnote>
  <w:footnote w:id="2">
    <w:p w14:paraId="6B4BED07" w14:textId="7CE818F8" w:rsidR="004E5091" w:rsidRPr="00CC3CD5" w:rsidRDefault="004E5091" w:rsidP="004A19D9">
      <w:pPr>
        <w:pStyle w:val="a3"/>
        <w:ind w:right="-285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CC3CD5"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</w:rPr>
        <w:t xml:space="preserve"> и содержание</w:t>
      </w:r>
      <w:r w:rsidRPr="00CC3CD5">
        <w:rPr>
          <w:rFonts w:ascii="Times New Roman" w:hAnsi="Times New Roman" w:cs="Times New Roman"/>
        </w:rPr>
        <w:t xml:space="preserve"> ПК определяется разработчиками программы по профессии</w:t>
      </w:r>
      <w:r>
        <w:rPr>
          <w:rFonts w:ascii="Times New Roman" w:hAnsi="Times New Roman" w:cs="Times New Roman"/>
        </w:rPr>
        <w:t>/</w:t>
      </w:r>
      <w:r w:rsidRPr="00B722C8">
        <w:rPr>
          <w:rFonts w:ascii="Times New Roman" w:hAnsi="Times New Roman" w:cs="Times New Roman"/>
        </w:rPr>
        <w:t>специальности</w:t>
      </w:r>
    </w:p>
  </w:footnote>
  <w:footnote w:id="3">
    <w:p w14:paraId="5DDD7391" w14:textId="1581E0F0" w:rsidR="004E5091" w:rsidRDefault="004E5091" w:rsidP="004A19D9">
      <w:pPr>
        <w:pStyle w:val="s3"/>
        <w:shd w:val="clear" w:color="auto" w:fill="FFFFFF"/>
        <w:spacing w:before="0" w:beforeAutospacing="0" w:after="0" w:afterAutospacing="0"/>
      </w:pPr>
      <w:r>
        <w:rPr>
          <w:rStyle w:val="a5"/>
        </w:rPr>
        <w:footnoteRef/>
      </w:r>
      <w:r>
        <w:t xml:space="preserve"> </w:t>
      </w:r>
      <w:r w:rsidRPr="004A19D9">
        <w:rPr>
          <w:sz w:val="20"/>
          <w:szCs w:val="20"/>
        </w:rPr>
        <w:t xml:space="preserve">Личные результаты могут </w:t>
      </w:r>
      <w:r>
        <w:rPr>
          <w:sz w:val="20"/>
          <w:szCs w:val="20"/>
        </w:rPr>
        <w:t xml:space="preserve">быть </w:t>
      </w:r>
      <w:r w:rsidRPr="004A19D9">
        <w:rPr>
          <w:sz w:val="20"/>
          <w:szCs w:val="20"/>
        </w:rPr>
        <w:t xml:space="preserve">выражены через «сформированность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деятельности»  </w:t>
      </w:r>
      <w:r w:rsidRPr="004A19D9">
        <w:rPr>
          <w:i/>
          <w:sz w:val="18"/>
          <w:szCs w:val="20"/>
        </w:rPr>
        <w:t xml:space="preserve">(Федеральный государственный образовательный стандарт среднего общего образования (утв. </w:t>
      </w:r>
      <w:hyperlink r:id="rId1" w:history="1">
        <w:r w:rsidRPr="004A19D9">
          <w:rPr>
            <w:i/>
            <w:sz w:val="18"/>
            <w:szCs w:val="20"/>
          </w:rPr>
          <w:t>приказом</w:t>
        </w:r>
      </w:hyperlink>
      <w:r w:rsidRPr="004A19D9">
        <w:rPr>
          <w:i/>
          <w:sz w:val="18"/>
          <w:szCs w:val="20"/>
        </w:rPr>
        <w:t xml:space="preserve"> Министерства образования и науки РФ от 17 мая 2012 г. N 413 С изменениями и дополнениями от: 29 декабря 2014 г., 31 декабря 2015 г., 29 июня 2017 г., 24 сентября, 11 декабря 2020 г.)</w:t>
      </w:r>
      <w:r w:rsidRPr="004A19D9">
        <w:rPr>
          <w:sz w:val="20"/>
          <w:szCs w:val="20"/>
        </w:rPr>
        <w:t xml:space="preserve"> и могут быть дополнены разработчиками программы по профессии/специальности</w:t>
      </w:r>
    </w:p>
  </w:footnote>
  <w:footnote w:id="4">
    <w:p w14:paraId="7639EF5F" w14:textId="77777777" w:rsidR="004E5091" w:rsidRPr="00941BB0" w:rsidRDefault="004E5091" w:rsidP="00CB66FD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941BB0">
        <w:rPr>
          <w:rFonts w:ascii="Times New Roman" w:hAnsi="Times New Roman" w:cs="Times New Roman"/>
        </w:rPr>
        <w:t>На усмотрение разработчиков</w:t>
      </w:r>
    </w:p>
  </w:footnote>
  <w:footnote w:id="5">
    <w:p w14:paraId="27A0FFAE" w14:textId="77777777" w:rsidR="004E5091" w:rsidRDefault="004E5091" w:rsidP="00CB66FD">
      <w:pPr>
        <w:pStyle w:val="a3"/>
      </w:pPr>
      <w:r>
        <w:rPr>
          <w:rStyle w:val="a5"/>
        </w:rPr>
        <w:footnoteRef/>
      </w:r>
      <w:r>
        <w:t xml:space="preserve"> </w:t>
      </w:r>
      <w:r w:rsidRPr="00750A6F">
        <w:rPr>
          <w:rFonts w:ascii="Times New Roman" w:hAnsi="Times New Roman" w:cs="Times New Roman"/>
        </w:rPr>
        <w:t>Алгоритм предлагается разработчиками программы с учетом особенностей и специфики вида профессиональной деятельности</w:t>
      </w:r>
    </w:p>
  </w:footnote>
  <w:footnote w:id="6">
    <w:p w14:paraId="667D8CE7" w14:textId="77777777" w:rsidR="004E5091" w:rsidRPr="00941BB0" w:rsidRDefault="004E5091" w:rsidP="00CB66FD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941BB0">
        <w:rPr>
          <w:rFonts w:ascii="Times New Roman" w:hAnsi="Times New Roman" w:cs="Times New Roman"/>
        </w:rPr>
        <w:t>На усмотрение разработчиков</w:t>
      </w:r>
    </w:p>
  </w:footnote>
  <w:footnote w:id="7">
    <w:p w14:paraId="799359D3" w14:textId="77777777" w:rsidR="004E5091" w:rsidRPr="00941BB0" w:rsidRDefault="004E5091" w:rsidP="00CB66FD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941BB0">
        <w:rPr>
          <w:rFonts w:ascii="Times New Roman" w:hAnsi="Times New Roman" w:cs="Times New Roman"/>
        </w:rPr>
        <w:t>На усмотрение разработчиков</w:t>
      </w:r>
    </w:p>
  </w:footnote>
  <w:footnote w:id="8">
    <w:p w14:paraId="24E9E0AD" w14:textId="77777777" w:rsidR="004E5091" w:rsidRPr="00941BB0" w:rsidRDefault="004E5091" w:rsidP="00CB66FD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941BB0">
        <w:rPr>
          <w:rFonts w:ascii="Times New Roman" w:hAnsi="Times New Roman" w:cs="Times New Roman"/>
        </w:rPr>
        <w:t>На усмотрение разработчиков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CEA"/>
    <w:multiLevelType w:val="hybridMultilevel"/>
    <w:tmpl w:val="2140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DAE"/>
    <w:multiLevelType w:val="hybridMultilevel"/>
    <w:tmpl w:val="69AC42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13586"/>
    <w:multiLevelType w:val="multilevel"/>
    <w:tmpl w:val="0FCE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241D0"/>
    <w:multiLevelType w:val="hybridMultilevel"/>
    <w:tmpl w:val="234A5B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C670E3"/>
    <w:multiLevelType w:val="multilevel"/>
    <w:tmpl w:val="1A22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1C4927"/>
    <w:multiLevelType w:val="hybridMultilevel"/>
    <w:tmpl w:val="431E4EBE"/>
    <w:lvl w:ilvl="0" w:tplc="6C4C1F3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773C16"/>
    <w:multiLevelType w:val="multilevel"/>
    <w:tmpl w:val="A912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3C4171"/>
    <w:multiLevelType w:val="multilevel"/>
    <w:tmpl w:val="B1F6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760FD"/>
    <w:multiLevelType w:val="hybridMultilevel"/>
    <w:tmpl w:val="D6646CEA"/>
    <w:lvl w:ilvl="0" w:tplc="6C4C1F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159D0"/>
    <w:multiLevelType w:val="hybridMultilevel"/>
    <w:tmpl w:val="6F80E974"/>
    <w:lvl w:ilvl="0" w:tplc="D6168764">
      <w:start w:val="1"/>
      <w:numFmt w:val="bullet"/>
      <w:lvlText w:val=""/>
      <w:lvlJc w:val="left"/>
      <w:pPr>
        <w:ind w:left="1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0" w15:restartNumberingAfterBreak="0">
    <w:nsid w:val="26205842"/>
    <w:multiLevelType w:val="multilevel"/>
    <w:tmpl w:val="2AC6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6A589E"/>
    <w:multiLevelType w:val="multilevel"/>
    <w:tmpl w:val="F152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4F646E"/>
    <w:multiLevelType w:val="hybridMultilevel"/>
    <w:tmpl w:val="3B92C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C1D22"/>
    <w:multiLevelType w:val="hybridMultilevel"/>
    <w:tmpl w:val="F3AEFD9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EB135E"/>
    <w:multiLevelType w:val="hybridMultilevel"/>
    <w:tmpl w:val="42DC6E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D13247"/>
    <w:multiLevelType w:val="multilevel"/>
    <w:tmpl w:val="09C4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6865C7"/>
    <w:multiLevelType w:val="hybridMultilevel"/>
    <w:tmpl w:val="86FCE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C1094"/>
    <w:multiLevelType w:val="hybridMultilevel"/>
    <w:tmpl w:val="96BC28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7656E"/>
    <w:multiLevelType w:val="hybridMultilevel"/>
    <w:tmpl w:val="470CE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050D6"/>
    <w:multiLevelType w:val="hybridMultilevel"/>
    <w:tmpl w:val="B874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063EF"/>
    <w:multiLevelType w:val="multilevel"/>
    <w:tmpl w:val="1DF4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C204F8"/>
    <w:multiLevelType w:val="multilevel"/>
    <w:tmpl w:val="8940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B11BE0"/>
    <w:multiLevelType w:val="multilevel"/>
    <w:tmpl w:val="3230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E21C5D"/>
    <w:multiLevelType w:val="multilevel"/>
    <w:tmpl w:val="A54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C129F5"/>
    <w:multiLevelType w:val="multilevel"/>
    <w:tmpl w:val="93D8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C9475D"/>
    <w:multiLevelType w:val="hybridMultilevel"/>
    <w:tmpl w:val="E7D69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61DDD"/>
    <w:multiLevelType w:val="hybridMultilevel"/>
    <w:tmpl w:val="57B8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303BD"/>
    <w:multiLevelType w:val="multilevel"/>
    <w:tmpl w:val="37E6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7E713C"/>
    <w:multiLevelType w:val="multilevel"/>
    <w:tmpl w:val="A2DA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1470329">
    <w:abstractNumId w:val="26"/>
  </w:num>
  <w:num w:numId="2" w16cid:durableId="714933188">
    <w:abstractNumId w:val="17"/>
  </w:num>
  <w:num w:numId="3" w16cid:durableId="819347381">
    <w:abstractNumId w:val="13"/>
  </w:num>
  <w:num w:numId="4" w16cid:durableId="1872495017">
    <w:abstractNumId w:val="3"/>
  </w:num>
  <w:num w:numId="5" w16cid:durableId="375207210">
    <w:abstractNumId w:val="9"/>
  </w:num>
  <w:num w:numId="6" w16cid:durableId="33431493">
    <w:abstractNumId w:val="14"/>
  </w:num>
  <w:num w:numId="7" w16cid:durableId="4217255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6414432">
    <w:abstractNumId w:val="1"/>
  </w:num>
  <w:num w:numId="9" w16cid:durableId="34475878">
    <w:abstractNumId w:val="6"/>
  </w:num>
  <w:num w:numId="10" w16cid:durableId="991451353">
    <w:abstractNumId w:val="22"/>
  </w:num>
  <w:num w:numId="11" w16cid:durableId="874737506">
    <w:abstractNumId w:val="4"/>
  </w:num>
  <w:num w:numId="12" w16cid:durableId="1970161886">
    <w:abstractNumId w:val="27"/>
  </w:num>
  <w:num w:numId="13" w16cid:durableId="1471286947">
    <w:abstractNumId w:val="2"/>
  </w:num>
  <w:num w:numId="14" w16cid:durableId="304630835">
    <w:abstractNumId w:val="21"/>
  </w:num>
  <w:num w:numId="15" w16cid:durableId="398408083">
    <w:abstractNumId w:val="20"/>
  </w:num>
  <w:num w:numId="16" w16cid:durableId="1745493427">
    <w:abstractNumId w:val="10"/>
  </w:num>
  <w:num w:numId="17" w16cid:durableId="243690042">
    <w:abstractNumId w:val="24"/>
  </w:num>
  <w:num w:numId="18" w16cid:durableId="2023701355">
    <w:abstractNumId w:val="7"/>
  </w:num>
  <w:num w:numId="19" w16cid:durableId="335807231">
    <w:abstractNumId w:val="11"/>
  </w:num>
  <w:num w:numId="20" w16cid:durableId="1341423413">
    <w:abstractNumId w:val="23"/>
  </w:num>
  <w:num w:numId="21" w16cid:durableId="575211038">
    <w:abstractNumId w:val="15"/>
  </w:num>
  <w:num w:numId="22" w16cid:durableId="73479539">
    <w:abstractNumId w:val="28"/>
  </w:num>
  <w:num w:numId="23" w16cid:durableId="197471368">
    <w:abstractNumId w:val="19"/>
  </w:num>
  <w:num w:numId="24" w16cid:durableId="1265532775">
    <w:abstractNumId w:val="8"/>
  </w:num>
  <w:num w:numId="25" w16cid:durableId="2052488408">
    <w:abstractNumId w:val="5"/>
  </w:num>
  <w:num w:numId="26" w16cid:durableId="1563443283">
    <w:abstractNumId w:val="16"/>
  </w:num>
  <w:num w:numId="27" w16cid:durableId="151022686">
    <w:abstractNumId w:val="12"/>
  </w:num>
  <w:num w:numId="28" w16cid:durableId="1739816115">
    <w:abstractNumId w:val="18"/>
  </w:num>
  <w:num w:numId="29" w16cid:durableId="1933933365">
    <w:abstractNumId w:val="25"/>
  </w:num>
  <w:num w:numId="30" w16cid:durableId="1226449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A9E"/>
    <w:rsid w:val="00005A65"/>
    <w:rsid w:val="00006CE2"/>
    <w:rsid w:val="0002151F"/>
    <w:rsid w:val="00037D02"/>
    <w:rsid w:val="000764C8"/>
    <w:rsid w:val="00090EAF"/>
    <w:rsid w:val="000938AA"/>
    <w:rsid w:val="00096FF4"/>
    <w:rsid w:val="000B3332"/>
    <w:rsid w:val="000D3B58"/>
    <w:rsid w:val="00113C32"/>
    <w:rsid w:val="00114490"/>
    <w:rsid w:val="00152AA8"/>
    <w:rsid w:val="001715F0"/>
    <w:rsid w:val="0017164E"/>
    <w:rsid w:val="001808AA"/>
    <w:rsid w:val="00195CE2"/>
    <w:rsid w:val="001D1435"/>
    <w:rsid w:val="001F1DED"/>
    <w:rsid w:val="001F4D66"/>
    <w:rsid w:val="00202FE7"/>
    <w:rsid w:val="002259AE"/>
    <w:rsid w:val="002A0A7F"/>
    <w:rsid w:val="002B7F1A"/>
    <w:rsid w:val="002E4230"/>
    <w:rsid w:val="003756E8"/>
    <w:rsid w:val="00385AB2"/>
    <w:rsid w:val="003B08E2"/>
    <w:rsid w:val="003C18F8"/>
    <w:rsid w:val="003D47CA"/>
    <w:rsid w:val="00426EC6"/>
    <w:rsid w:val="004335A7"/>
    <w:rsid w:val="00440F10"/>
    <w:rsid w:val="00443B44"/>
    <w:rsid w:val="00453BAE"/>
    <w:rsid w:val="00492A70"/>
    <w:rsid w:val="00497785"/>
    <w:rsid w:val="004A19D9"/>
    <w:rsid w:val="004A2C3A"/>
    <w:rsid w:val="004B6ED0"/>
    <w:rsid w:val="004D0EAE"/>
    <w:rsid w:val="004D1E28"/>
    <w:rsid w:val="004D331E"/>
    <w:rsid w:val="004E5091"/>
    <w:rsid w:val="004F3FD6"/>
    <w:rsid w:val="00501B89"/>
    <w:rsid w:val="00504300"/>
    <w:rsid w:val="00515A2E"/>
    <w:rsid w:val="005218CC"/>
    <w:rsid w:val="00544D2A"/>
    <w:rsid w:val="005636B3"/>
    <w:rsid w:val="0056573C"/>
    <w:rsid w:val="005671CB"/>
    <w:rsid w:val="005D6FC4"/>
    <w:rsid w:val="00601EAF"/>
    <w:rsid w:val="00644A73"/>
    <w:rsid w:val="006649C9"/>
    <w:rsid w:val="0069681D"/>
    <w:rsid w:val="006A2AF4"/>
    <w:rsid w:val="006B5CEE"/>
    <w:rsid w:val="006D0F64"/>
    <w:rsid w:val="006F6D6C"/>
    <w:rsid w:val="007165F8"/>
    <w:rsid w:val="007408AC"/>
    <w:rsid w:val="00750A6F"/>
    <w:rsid w:val="00756EB1"/>
    <w:rsid w:val="007C1CC9"/>
    <w:rsid w:val="008024A5"/>
    <w:rsid w:val="008064FD"/>
    <w:rsid w:val="008173B0"/>
    <w:rsid w:val="0082026F"/>
    <w:rsid w:val="008517D4"/>
    <w:rsid w:val="00860A3A"/>
    <w:rsid w:val="00876BFA"/>
    <w:rsid w:val="0088533E"/>
    <w:rsid w:val="00890678"/>
    <w:rsid w:val="008B2C9F"/>
    <w:rsid w:val="008C3401"/>
    <w:rsid w:val="008D0D2C"/>
    <w:rsid w:val="008E384E"/>
    <w:rsid w:val="009072AC"/>
    <w:rsid w:val="009238B1"/>
    <w:rsid w:val="00941BB0"/>
    <w:rsid w:val="00950674"/>
    <w:rsid w:val="00972080"/>
    <w:rsid w:val="009743B3"/>
    <w:rsid w:val="00977BDC"/>
    <w:rsid w:val="009C7152"/>
    <w:rsid w:val="009D72F1"/>
    <w:rsid w:val="009E7CCA"/>
    <w:rsid w:val="00A25BFF"/>
    <w:rsid w:val="00A35BE4"/>
    <w:rsid w:val="00A57D13"/>
    <w:rsid w:val="00A6472A"/>
    <w:rsid w:val="00A671C7"/>
    <w:rsid w:val="00AA151E"/>
    <w:rsid w:val="00AB2BB9"/>
    <w:rsid w:val="00AE0191"/>
    <w:rsid w:val="00AF65D8"/>
    <w:rsid w:val="00B2291B"/>
    <w:rsid w:val="00B5583C"/>
    <w:rsid w:val="00B7792C"/>
    <w:rsid w:val="00B81238"/>
    <w:rsid w:val="00B83289"/>
    <w:rsid w:val="00BD613C"/>
    <w:rsid w:val="00BF26BB"/>
    <w:rsid w:val="00C14990"/>
    <w:rsid w:val="00C319A6"/>
    <w:rsid w:val="00C364B8"/>
    <w:rsid w:val="00C42369"/>
    <w:rsid w:val="00C63FC2"/>
    <w:rsid w:val="00C80572"/>
    <w:rsid w:val="00C87E9D"/>
    <w:rsid w:val="00C92C62"/>
    <w:rsid w:val="00C974E7"/>
    <w:rsid w:val="00CB66FD"/>
    <w:rsid w:val="00CD07C3"/>
    <w:rsid w:val="00CE6E0E"/>
    <w:rsid w:val="00D10BCF"/>
    <w:rsid w:val="00D11B9B"/>
    <w:rsid w:val="00D2679C"/>
    <w:rsid w:val="00D549D3"/>
    <w:rsid w:val="00D70FA9"/>
    <w:rsid w:val="00D841E6"/>
    <w:rsid w:val="00D863E3"/>
    <w:rsid w:val="00D90B65"/>
    <w:rsid w:val="00D973B7"/>
    <w:rsid w:val="00DC44EB"/>
    <w:rsid w:val="00DF1353"/>
    <w:rsid w:val="00DF2A9E"/>
    <w:rsid w:val="00DF7CB9"/>
    <w:rsid w:val="00E055A4"/>
    <w:rsid w:val="00E243B1"/>
    <w:rsid w:val="00E40957"/>
    <w:rsid w:val="00E4193B"/>
    <w:rsid w:val="00E86A0A"/>
    <w:rsid w:val="00ED7011"/>
    <w:rsid w:val="00EF152C"/>
    <w:rsid w:val="00F270E4"/>
    <w:rsid w:val="00F27DC5"/>
    <w:rsid w:val="00F3299C"/>
    <w:rsid w:val="00F32DB3"/>
    <w:rsid w:val="00F60C5E"/>
    <w:rsid w:val="00F63088"/>
    <w:rsid w:val="00F66810"/>
    <w:rsid w:val="00FB2919"/>
    <w:rsid w:val="00FB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EAE2"/>
  <w15:docId w15:val="{350E8F0E-CF42-4611-AF63-C416ADA5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A9E"/>
  </w:style>
  <w:style w:type="paragraph" w:styleId="1">
    <w:name w:val="heading 1"/>
    <w:basedOn w:val="a"/>
    <w:next w:val="a"/>
    <w:link w:val="10"/>
    <w:uiPriority w:val="9"/>
    <w:qFormat/>
    <w:rsid w:val="00385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A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D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4A19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2A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2A9E"/>
    <w:rPr>
      <w:sz w:val="20"/>
      <w:szCs w:val="20"/>
    </w:rPr>
  </w:style>
  <w:style w:type="character" w:styleId="a5">
    <w:name w:val="footnote reference"/>
    <w:uiPriority w:val="99"/>
    <w:rsid w:val="00DF2A9E"/>
    <w:rPr>
      <w:rFonts w:cs="Times New Roman"/>
      <w:vertAlign w:val="superscript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DF2A9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DF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A9E"/>
  </w:style>
  <w:style w:type="table" w:styleId="aa">
    <w:name w:val="Table Grid"/>
    <w:basedOn w:val="a1"/>
    <w:uiPriority w:val="39"/>
    <w:rsid w:val="00DF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549D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549D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549D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549D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549D3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5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49D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A19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A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4A19D9"/>
    <w:rPr>
      <w:color w:val="0000FF"/>
      <w:u w:val="single"/>
    </w:rPr>
  </w:style>
  <w:style w:type="paragraph" w:customStyle="1" w:styleId="s52">
    <w:name w:val="s_52"/>
    <w:basedOn w:val="a"/>
    <w:rsid w:val="004A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D8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C14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14990"/>
  </w:style>
  <w:style w:type="character" w:customStyle="1" w:styleId="30">
    <w:name w:val="Заголовок 3 Знак"/>
    <w:basedOn w:val="a0"/>
    <w:link w:val="3"/>
    <w:uiPriority w:val="9"/>
    <w:semiHidden/>
    <w:rsid w:val="001F4D66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f5">
    <w:name w:val="Normal (Web)"/>
    <w:basedOn w:val="a"/>
    <w:uiPriority w:val="99"/>
    <w:semiHidden/>
    <w:unhideWhenUsed/>
    <w:rsid w:val="001F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2A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85AB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6">
    <w:name w:val="TOC Heading"/>
    <w:basedOn w:val="1"/>
    <w:next w:val="a"/>
    <w:uiPriority w:val="39"/>
    <w:semiHidden/>
    <w:unhideWhenUsed/>
    <w:qFormat/>
    <w:rsid w:val="00385AB2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85AB2"/>
    <w:pPr>
      <w:spacing w:after="100"/>
    </w:pPr>
  </w:style>
  <w:style w:type="character" w:customStyle="1" w:styleId="time">
    <w:name w:val="time"/>
    <w:basedOn w:val="a0"/>
    <w:rsid w:val="00972080"/>
  </w:style>
  <w:style w:type="character" w:customStyle="1" w:styleId="i18n">
    <w:name w:val="i18n"/>
    <w:basedOn w:val="a0"/>
    <w:rsid w:val="00972080"/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453BAE"/>
  </w:style>
  <w:style w:type="paragraph" w:styleId="af7">
    <w:name w:val="Body Text"/>
    <w:basedOn w:val="a"/>
    <w:link w:val="af8"/>
    <w:rsid w:val="00DF7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DF7C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DF7C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F7CB9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811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ook.ru/book/93834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document?pid=1815955" TargetMode="External"/><Relationship Id="rId17" Type="http://schemas.openxmlformats.org/officeDocument/2006/relationships/hyperlink" Target="http://goupu-19.ru/wp-content/uploads/2021/11/gost-r-56404-2021-vzamen-56404-2015-berezhlivoe-proizvodstvo.-trabovaniya-k-sistemam-menedzhment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ctionbook.ru/author/s_s_haritonov/berejlivoe_proizvodstv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norus.ru/catalog/?q=&amp;publisher=%D0%9A%D0%BD%D0%BE%D0%A0%D1%83%D1%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87789.htm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.lanbook.com/book/171543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ase.garant.ru/701889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3A003-89C2-4ECD-95A3-3AF823E8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Шашенкова</dc:creator>
  <cp:lastModifiedBy>Ю.М.</cp:lastModifiedBy>
  <cp:revision>6</cp:revision>
  <cp:lastPrinted>2023-02-08T09:04:00Z</cp:lastPrinted>
  <dcterms:created xsi:type="dcterms:W3CDTF">2023-10-17T08:14:00Z</dcterms:created>
  <dcterms:modified xsi:type="dcterms:W3CDTF">2023-10-17T10:26:00Z</dcterms:modified>
</cp:coreProperties>
</file>